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03A" w:rsidRPr="00C120ED" w:rsidRDefault="004C503A" w:rsidP="005E2DCA">
      <w:pPr>
        <w:jc w:val="center"/>
        <w:rPr>
          <w:b/>
          <w:u w:val="single"/>
        </w:rPr>
      </w:pPr>
      <w:r w:rsidRPr="00C120ED">
        <w:rPr>
          <w:b/>
          <w:u w:val="single"/>
        </w:rPr>
        <w:t>AGENDA</w:t>
      </w:r>
    </w:p>
    <w:p w:rsidR="004C503A" w:rsidRPr="00C120ED" w:rsidRDefault="004C503A" w:rsidP="005E2DCA">
      <w:pPr>
        <w:jc w:val="center"/>
        <w:rPr>
          <w:b/>
          <w:u w:val="single"/>
        </w:rPr>
      </w:pPr>
      <w:r w:rsidRPr="00C120ED">
        <w:rPr>
          <w:b/>
          <w:u w:val="single"/>
        </w:rPr>
        <w:t>RIVERSIDE TOWNSHIP COMMITTEE</w:t>
      </w:r>
    </w:p>
    <w:p w:rsidR="004C503A" w:rsidRPr="00C120ED" w:rsidRDefault="004C503A" w:rsidP="005E2DCA">
      <w:pPr>
        <w:jc w:val="center"/>
        <w:rPr>
          <w:b/>
          <w:u w:val="single"/>
        </w:rPr>
      </w:pPr>
      <w:r w:rsidRPr="00C120ED">
        <w:rPr>
          <w:b/>
          <w:u w:val="single"/>
        </w:rPr>
        <w:t>WORK SESSION</w:t>
      </w:r>
    </w:p>
    <w:p w:rsidR="005E2DCA" w:rsidRPr="00C120ED" w:rsidRDefault="004C503A" w:rsidP="005E2DCA">
      <w:pPr>
        <w:jc w:val="center"/>
        <w:rPr>
          <w:b/>
          <w:u w:val="single"/>
        </w:rPr>
      </w:pPr>
      <w:r w:rsidRPr="00C120ED">
        <w:rPr>
          <w:b/>
          <w:u w:val="single"/>
        </w:rPr>
        <w:t>6:00 P.M.</w:t>
      </w:r>
    </w:p>
    <w:p w:rsidR="004C503A" w:rsidRDefault="00F24C3B" w:rsidP="005E2DCA">
      <w:pPr>
        <w:jc w:val="center"/>
        <w:rPr>
          <w:b/>
          <w:u w:val="single"/>
        </w:rPr>
      </w:pPr>
      <w:r>
        <w:rPr>
          <w:b/>
          <w:u w:val="single"/>
        </w:rPr>
        <w:t>MAY</w:t>
      </w:r>
      <w:r w:rsidR="00A046FF">
        <w:rPr>
          <w:b/>
          <w:u w:val="single"/>
        </w:rPr>
        <w:t xml:space="preserve">, </w:t>
      </w:r>
      <w:r w:rsidR="00DF7C44">
        <w:rPr>
          <w:b/>
          <w:u w:val="single"/>
        </w:rPr>
        <w:t>18</w:t>
      </w:r>
      <w:r w:rsidR="00915C5B">
        <w:rPr>
          <w:b/>
          <w:u w:val="single"/>
        </w:rPr>
        <w:t xml:space="preserve"> </w:t>
      </w:r>
      <w:r w:rsidR="00974F00">
        <w:rPr>
          <w:b/>
          <w:u w:val="single"/>
        </w:rPr>
        <w:t>20</w:t>
      </w:r>
      <w:r w:rsidR="00B87EC7">
        <w:rPr>
          <w:b/>
          <w:u w:val="single"/>
        </w:rPr>
        <w:t>20</w:t>
      </w:r>
    </w:p>
    <w:p w:rsidR="003E4CAD" w:rsidRDefault="003E4CAD" w:rsidP="003E4CAD">
      <w:pPr>
        <w:rPr>
          <w:b/>
          <w:u w:val="single"/>
        </w:rPr>
      </w:pPr>
    </w:p>
    <w:p w:rsidR="003E4CAD" w:rsidRDefault="003E4CAD" w:rsidP="003E4CAD">
      <w:pPr>
        <w:rPr>
          <w:b/>
          <w:u w:val="single"/>
        </w:rPr>
      </w:pPr>
      <w:r>
        <w:rPr>
          <w:b/>
          <w:u w:val="single"/>
        </w:rPr>
        <w:t>PUBLIC NOTICE STATEMENT</w:t>
      </w:r>
    </w:p>
    <w:p w:rsidR="003E4CAD" w:rsidRDefault="003E4CAD" w:rsidP="003E4CAD">
      <w:pPr>
        <w:rPr>
          <w:b/>
          <w:u w:val="single"/>
        </w:rPr>
      </w:pPr>
    </w:p>
    <w:p w:rsidR="003E4CAD" w:rsidRPr="00C120ED" w:rsidRDefault="003E4CAD" w:rsidP="003E4CAD">
      <w:pPr>
        <w:rPr>
          <w:b/>
          <w:u w:val="single"/>
        </w:rPr>
      </w:pPr>
      <w:r>
        <w:rPr>
          <w:b/>
          <w:u w:val="single"/>
        </w:rPr>
        <w:t>ROLL CALL:</w:t>
      </w:r>
    </w:p>
    <w:p w:rsidR="00404394" w:rsidRDefault="00404394" w:rsidP="004C503A">
      <w:pPr>
        <w:rPr>
          <w:b/>
          <w:u w:val="single"/>
        </w:rPr>
      </w:pPr>
    </w:p>
    <w:p w:rsidR="00B6565A" w:rsidRPr="000C1D04" w:rsidRDefault="003E4CAD" w:rsidP="00B6565A">
      <w:pPr>
        <w:rPr>
          <w:b/>
          <w:u w:val="single"/>
        </w:rPr>
      </w:pPr>
      <w:r>
        <w:rPr>
          <w:b/>
          <w:u w:val="single"/>
        </w:rPr>
        <w:t>COVID-19 UPDATE</w:t>
      </w:r>
      <w:r w:rsidR="00155D37">
        <w:rPr>
          <w:b/>
          <w:u w:val="single"/>
        </w:rPr>
        <w:t>S</w:t>
      </w:r>
      <w:r w:rsidR="004C503A" w:rsidRPr="00C120ED">
        <w:rPr>
          <w:b/>
          <w:u w:val="single"/>
        </w:rPr>
        <w:t>:</w:t>
      </w:r>
    </w:p>
    <w:p w:rsidR="00915C5B" w:rsidRDefault="00915C5B" w:rsidP="00915C5B"/>
    <w:p w:rsidR="003E4CAD" w:rsidRDefault="003E4CAD" w:rsidP="006B5076">
      <w:r>
        <w:t>Chief</w:t>
      </w:r>
    </w:p>
    <w:p w:rsidR="00290B44" w:rsidRDefault="00290B44" w:rsidP="006B5076"/>
    <w:p w:rsidR="00D3250A" w:rsidRDefault="003140C3" w:rsidP="006B5076">
      <w:r>
        <w:t>Administrator</w:t>
      </w:r>
    </w:p>
    <w:p w:rsidR="003E4CAD" w:rsidRDefault="003E4CAD" w:rsidP="006B5076"/>
    <w:p w:rsidR="003E4CAD" w:rsidRDefault="003E4CAD" w:rsidP="006B5076">
      <w:r>
        <w:t>Questions from Committee members related to COVID-19</w:t>
      </w:r>
    </w:p>
    <w:p w:rsidR="003E4CAD" w:rsidRDefault="003E4CAD" w:rsidP="006B5076"/>
    <w:p w:rsidR="003E4CAD" w:rsidRDefault="003E4CAD" w:rsidP="006B5076">
      <w:r>
        <w:t>Public questions regarding COVID-19</w:t>
      </w:r>
    </w:p>
    <w:p w:rsidR="006B5076" w:rsidRDefault="006B5076" w:rsidP="00D1798D">
      <w:pPr>
        <w:rPr>
          <w:b/>
          <w:u w:val="single"/>
        </w:rPr>
      </w:pPr>
    </w:p>
    <w:p w:rsidR="00507720" w:rsidRPr="00507720" w:rsidRDefault="003E4CAD" w:rsidP="00D1798D">
      <w:pPr>
        <w:rPr>
          <w:b/>
          <w:u w:val="single"/>
        </w:rPr>
      </w:pPr>
      <w:r>
        <w:rPr>
          <w:b/>
          <w:u w:val="single"/>
        </w:rPr>
        <w:t>OLD BUSINESS:</w:t>
      </w:r>
    </w:p>
    <w:p w:rsidR="00507720" w:rsidRDefault="00507720" w:rsidP="004C503A"/>
    <w:p w:rsidR="00245C45" w:rsidRPr="00CB6A8C" w:rsidRDefault="00245C45" w:rsidP="00245C45">
      <w:pPr>
        <w:pStyle w:val="ListParagraph"/>
        <w:numPr>
          <w:ilvl w:val="0"/>
          <w:numId w:val="1"/>
        </w:numPr>
        <w:rPr>
          <w:b/>
        </w:rPr>
      </w:pPr>
      <w:r w:rsidRPr="00C120ED">
        <w:t>Redevelopment</w:t>
      </w:r>
      <w:r>
        <w:t xml:space="preserve">/Economic Development – </w:t>
      </w:r>
      <w:r w:rsidRPr="00CB6A8C">
        <w:rPr>
          <w:b/>
        </w:rPr>
        <w:t>Update attached.</w:t>
      </w:r>
    </w:p>
    <w:p w:rsidR="00245C45" w:rsidRDefault="00245C45" w:rsidP="00245C45">
      <w:pPr>
        <w:pStyle w:val="ListParagraph"/>
        <w:numPr>
          <w:ilvl w:val="0"/>
          <w:numId w:val="1"/>
        </w:numPr>
      </w:pPr>
      <w:r>
        <w:t>COAH – Catholic Charities has approached the Township in regards to a project at the site of St. Peter’s Church that would include the school, rectory and convent.  Conference call with Chris Foglio to discussed Affordable Housing with the possibility of bringing a project to 112 N. Pavilion Avenue to start.</w:t>
      </w:r>
    </w:p>
    <w:p w:rsidR="00245C45" w:rsidRDefault="00245C45" w:rsidP="00245C45">
      <w:pPr>
        <w:pStyle w:val="ListParagraph"/>
        <w:numPr>
          <w:ilvl w:val="0"/>
          <w:numId w:val="1"/>
        </w:numPr>
      </w:pPr>
      <w:r>
        <w:t>EMS – PAA has taken over Emergency Medical Services as the primary provider within the Township.  There remains the outstanding item of rig ownership with DEMS.</w:t>
      </w:r>
    </w:p>
    <w:p w:rsidR="00245C45" w:rsidRDefault="00245C45" w:rsidP="00245C45">
      <w:pPr>
        <w:pStyle w:val="ListParagraph"/>
        <w:numPr>
          <w:ilvl w:val="0"/>
          <w:numId w:val="1"/>
        </w:numPr>
      </w:pPr>
      <w:r>
        <w:t xml:space="preserve">Property Acquisition – Township has foreclosed on 215 N. Fairview Street and 643 St. Mihiel Drive.  The Police Department has identified all vehicles on the property at 643 St. Mihiel Drive and are proceeding with obtaining junk titles so that we can scrap or sell the vehicles.  The locks will be changed at 215 N. Fairview Street so that we can gain access to the property.  </w:t>
      </w:r>
      <w:r w:rsidRPr="00CB6A8C">
        <w:rPr>
          <w:b/>
        </w:rPr>
        <w:t>Authorization to sell the property is on meeting agenda.</w:t>
      </w:r>
    </w:p>
    <w:p w:rsidR="00245C45" w:rsidRDefault="00245C45" w:rsidP="00245C45">
      <w:pPr>
        <w:pStyle w:val="ListParagraph"/>
        <w:numPr>
          <w:ilvl w:val="0"/>
          <w:numId w:val="1"/>
        </w:numPr>
      </w:pPr>
      <w:r>
        <w:t>Flooding – Grant Street will have two inlets installed at the corners of Grant and Paine Streets.</w:t>
      </w:r>
    </w:p>
    <w:p w:rsidR="00245C45" w:rsidRPr="00CB6A8C" w:rsidRDefault="00245C45" w:rsidP="00245C45">
      <w:pPr>
        <w:pStyle w:val="ListParagraph"/>
        <w:numPr>
          <w:ilvl w:val="0"/>
          <w:numId w:val="1"/>
        </w:numPr>
        <w:rPr>
          <w:b/>
        </w:rPr>
      </w:pPr>
      <w:r>
        <w:t xml:space="preserve">Solid Waste – Collection services are now fully automated.  Carts are still available for purchase and order for additional and smaller carts has been placed.  </w:t>
      </w:r>
      <w:r w:rsidR="00CB6A8C" w:rsidRPr="00CB6A8C">
        <w:rPr>
          <w:b/>
        </w:rPr>
        <w:t xml:space="preserve">Awaiting delivery.  </w:t>
      </w:r>
      <w:r w:rsidRPr="00CB6A8C">
        <w:rPr>
          <w:b/>
        </w:rPr>
        <w:t xml:space="preserve">Collection of bulk items has </w:t>
      </w:r>
      <w:r w:rsidR="00CB6A8C" w:rsidRPr="00CB6A8C">
        <w:rPr>
          <w:b/>
        </w:rPr>
        <w:t>resumed</w:t>
      </w:r>
    </w:p>
    <w:p w:rsidR="00245C45" w:rsidRDefault="00245C45" w:rsidP="00245C45">
      <w:pPr>
        <w:pStyle w:val="ListParagraph"/>
        <w:numPr>
          <w:ilvl w:val="0"/>
          <w:numId w:val="1"/>
        </w:numPr>
      </w:pPr>
      <w:r>
        <w:t xml:space="preserve">Norse Apartments Update – Code Enforcement and Construction continue to work to bring the properties located at 429 St. Mihiel Drive and 112 N. Pavilion Avenue into compliance.  Both the property owner and the property management company remain in Court regarding outstanding violations.  Tenants have been relocated from 112 N. Pavilion Avenue and we believe the intent is to sell the building.  </w:t>
      </w:r>
    </w:p>
    <w:p w:rsidR="00245C45" w:rsidRDefault="00245C45" w:rsidP="00245C45">
      <w:pPr>
        <w:pStyle w:val="ListParagraph"/>
        <w:numPr>
          <w:ilvl w:val="0"/>
          <w:numId w:val="1"/>
        </w:numPr>
      </w:pPr>
      <w:r>
        <w:t>Historic Commission/District Update – Administrator is drafting changes to the Land Use Ordinance to incorporate a Preservation Review Committee.</w:t>
      </w:r>
    </w:p>
    <w:p w:rsidR="00245C45" w:rsidRDefault="00245C45" w:rsidP="00245C45">
      <w:pPr>
        <w:pStyle w:val="ListParagraph"/>
        <w:numPr>
          <w:ilvl w:val="0"/>
          <w:numId w:val="1"/>
        </w:numPr>
      </w:pPr>
      <w:r>
        <w:t>Parking Regulations – Public Works have begun to move Stop signs in February, and will continue through March, that are out of compliance with the required distances from the curb radius.  Administrator is looking into options for line painting in consultation with the Chief.</w:t>
      </w:r>
    </w:p>
    <w:p w:rsidR="00245C45" w:rsidRPr="00CB6A8C" w:rsidRDefault="00245C45" w:rsidP="00245C45">
      <w:pPr>
        <w:pStyle w:val="ListParagraph"/>
        <w:numPr>
          <w:ilvl w:val="0"/>
          <w:numId w:val="1"/>
        </w:numPr>
        <w:rPr>
          <w:b/>
        </w:rPr>
      </w:pPr>
      <w:r>
        <w:lastRenderedPageBreak/>
        <w:t xml:space="preserve">Athletic Fields – Township will outsource the cutting of AA Field and Bob Kenney Field between June and August.  </w:t>
      </w:r>
      <w:r w:rsidRPr="00CB6A8C">
        <w:rPr>
          <w:b/>
        </w:rPr>
        <w:t xml:space="preserve">Contract award will be discussed during </w:t>
      </w:r>
      <w:r w:rsidR="00CB6A8C" w:rsidRPr="00CB6A8C">
        <w:rPr>
          <w:b/>
        </w:rPr>
        <w:t xml:space="preserve">June </w:t>
      </w:r>
      <w:r w:rsidRPr="00CB6A8C">
        <w:rPr>
          <w:b/>
        </w:rPr>
        <w:t>Work Session.</w:t>
      </w:r>
    </w:p>
    <w:p w:rsidR="00245C45" w:rsidRDefault="00245C45" w:rsidP="00245C45">
      <w:pPr>
        <w:pStyle w:val="ListParagraph"/>
        <w:numPr>
          <w:ilvl w:val="0"/>
          <w:numId w:val="1"/>
        </w:numPr>
      </w:pPr>
      <w:r>
        <w:t>Fleet Management – Lease of two non-</w:t>
      </w:r>
      <w:r w:rsidR="00153FE3">
        <w:t>pursuit</w:t>
      </w:r>
      <w:r>
        <w:t xml:space="preserve"> vehicles included in budget.</w:t>
      </w:r>
    </w:p>
    <w:p w:rsidR="00245C45" w:rsidRDefault="00245C45" w:rsidP="00245C45">
      <w:pPr>
        <w:pStyle w:val="ListParagraph"/>
        <w:numPr>
          <w:ilvl w:val="0"/>
          <w:numId w:val="1"/>
        </w:numPr>
      </w:pPr>
      <w:r>
        <w:t>Basketball Nets – Township Committee needs to revisit Ordinance.</w:t>
      </w:r>
    </w:p>
    <w:p w:rsidR="00245C45" w:rsidRDefault="00245C45" w:rsidP="004C503A"/>
    <w:p w:rsidR="003E4CAD" w:rsidRPr="003E4CAD" w:rsidRDefault="003E4CAD" w:rsidP="004C503A">
      <w:pPr>
        <w:rPr>
          <w:b/>
          <w:u w:val="single"/>
        </w:rPr>
      </w:pPr>
      <w:r w:rsidRPr="003E4CAD">
        <w:rPr>
          <w:b/>
          <w:u w:val="single"/>
        </w:rPr>
        <w:t>NEW BUSINESS:</w:t>
      </w:r>
    </w:p>
    <w:p w:rsidR="008357E9" w:rsidRDefault="008357E9" w:rsidP="00DF7C44"/>
    <w:p w:rsidR="005C5319" w:rsidRDefault="005C5319" w:rsidP="00DF7C44">
      <w:pPr>
        <w:pStyle w:val="ListParagraph"/>
        <w:numPr>
          <w:ilvl w:val="0"/>
          <w:numId w:val="2"/>
        </w:numPr>
      </w:pPr>
      <w:r>
        <w:t>PW Yard</w:t>
      </w:r>
    </w:p>
    <w:p w:rsidR="005C5319" w:rsidRDefault="005C5319" w:rsidP="0097174F">
      <w:pPr>
        <w:pStyle w:val="ListParagraph"/>
        <w:numPr>
          <w:ilvl w:val="0"/>
          <w:numId w:val="2"/>
        </w:numPr>
      </w:pPr>
      <w:r>
        <w:t>Municipal Court</w:t>
      </w:r>
    </w:p>
    <w:p w:rsidR="00CB6A8C" w:rsidRDefault="00CB6A8C" w:rsidP="00CB6A8C">
      <w:pPr>
        <w:pStyle w:val="ListParagraph"/>
        <w:numPr>
          <w:ilvl w:val="0"/>
          <w:numId w:val="2"/>
        </w:numPr>
      </w:pPr>
      <w:r>
        <w:t>Vital Statistics</w:t>
      </w:r>
    </w:p>
    <w:p w:rsidR="00290B44" w:rsidRDefault="00290B44" w:rsidP="0097174F">
      <w:pPr>
        <w:pStyle w:val="ListParagraph"/>
        <w:numPr>
          <w:ilvl w:val="0"/>
          <w:numId w:val="2"/>
        </w:numPr>
      </w:pPr>
      <w:r>
        <w:t>Delran – Chester Avenue Project</w:t>
      </w:r>
    </w:p>
    <w:p w:rsidR="00290B44" w:rsidRDefault="00290B44" w:rsidP="0097174F">
      <w:pPr>
        <w:pStyle w:val="ListParagraph"/>
        <w:numPr>
          <w:ilvl w:val="0"/>
          <w:numId w:val="2"/>
        </w:numPr>
      </w:pPr>
      <w:r>
        <w:t>Recycling Update</w:t>
      </w:r>
    </w:p>
    <w:p w:rsidR="00CB6A8C" w:rsidRPr="00245C45" w:rsidRDefault="00F16E73" w:rsidP="0097174F">
      <w:pPr>
        <w:pStyle w:val="ListParagraph"/>
        <w:numPr>
          <w:ilvl w:val="0"/>
          <w:numId w:val="2"/>
        </w:numPr>
      </w:pPr>
      <w:r>
        <w:t>Book Box – Bob Kenney Field</w:t>
      </w:r>
      <w:bookmarkStart w:id="0" w:name="_GoBack"/>
      <w:bookmarkEnd w:id="0"/>
    </w:p>
    <w:p w:rsidR="00245C45" w:rsidRDefault="00245C45">
      <w:pPr>
        <w:rPr>
          <w:b/>
        </w:rPr>
      </w:pPr>
    </w:p>
    <w:p w:rsidR="00FB50FA" w:rsidRPr="00C81AF6" w:rsidRDefault="00C81AF6">
      <w:pPr>
        <w:rPr>
          <w:b/>
        </w:rPr>
      </w:pPr>
      <w:r w:rsidRPr="00C81AF6">
        <w:rPr>
          <w:b/>
        </w:rPr>
        <w:t>ADJOURN</w:t>
      </w:r>
    </w:p>
    <w:p w:rsidR="007F2A40" w:rsidRPr="00C120ED" w:rsidRDefault="007F2A40"/>
    <w:sectPr w:rsidR="007F2A40" w:rsidRPr="00C120ED" w:rsidSect="00C120E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9CA" w:rsidRDefault="001269CA" w:rsidP="00FA4E1C">
      <w:r>
        <w:separator/>
      </w:r>
    </w:p>
  </w:endnote>
  <w:endnote w:type="continuationSeparator" w:id="0">
    <w:p w:rsidR="001269CA" w:rsidRDefault="001269CA" w:rsidP="00FA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22" w:rsidRPr="00BD12A6" w:rsidRDefault="00CA2022" w:rsidP="00D750E4">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9CA" w:rsidRDefault="001269CA" w:rsidP="00FA4E1C">
      <w:r>
        <w:separator/>
      </w:r>
    </w:p>
  </w:footnote>
  <w:footnote w:type="continuationSeparator" w:id="0">
    <w:p w:rsidR="001269CA" w:rsidRDefault="001269CA" w:rsidP="00FA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288"/>
    <w:multiLevelType w:val="hybridMultilevel"/>
    <w:tmpl w:val="F05A6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8029C"/>
    <w:multiLevelType w:val="hybridMultilevel"/>
    <w:tmpl w:val="5A644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F2F72"/>
    <w:multiLevelType w:val="hybridMultilevel"/>
    <w:tmpl w:val="01627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3A"/>
    <w:rsid w:val="00004133"/>
    <w:rsid w:val="00004B1C"/>
    <w:rsid w:val="0001060F"/>
    <w:rsid w:val="00013CC5"/>
    <w:rsid w:val="00020D20"/>
    <w:rsid w:val="00022ED8"/>
    <w:rsid w:val="0002514E"/>
    <w:rsid w:val="000266A6"/>
    <w:rsid w:val="000431B5"/>
    <w:rsid w:val="00047EE5"/>
    <w:rsid w:val="00051B43"/>
    <w:rsid w:val="00055BF2"/>
    <w:rsid w:val="0006041D"/>
    <w:rsid w:val="00066EC2"/>
    <w:rsid w:val="00072E7A"/>
    <w:rsid w:val="000765BE"/>
    <w:rsid w:val="00076B5D"/>
    <w:rsid w:val="00077002"/>
    <w:rsid w:val="0007779E"/>
    <w:rsid w:val="00081209"/>
    <w:rsid w:val="000847F5"/>
    <w:rsid w:val="000866C7"/>
    <w:rsid w:val="00087288"/>
    <w:rsid w:val="00087A93"/>
    <w:rsid w:val="00090736"/>
    <w:rsid w:val="000926EC"/>
    <w:rsid w:val="00096748"/>
    <w:rsid w:val="000A3889"/>
    <w:rsid w:val="000B2136"/>
    <w:rsid w:val="000B3675"/>
    <w:rsid w:val="000C02DF"/>
    <w:rsid w:val="000C1D04"/>
    <w:rsid w:val="000C7115"/>
    <w:rsid w:val="000D20AA"/>
    <w:rsid w:val="000D57B0"/>
    <w:rsid w:val="000E549D"/>
    <w:rsid w:val="000F2B6D"/>
    <w:rsid w:val="00104BAA"/>
    <w:rsid w:val="0011254C"/>
    <w:rsid w:val="00120C75"/>
    <w:rsid w:val="00122993"/>
    <w:rsid w:val="001269CA"/>
    <w:rsid w:val="00127A9E"/>
    <w:rsid w:val="001307D7"/>
    <w:rsid w:val="00131433"/>
    <w:rsid w:val="0013391A"/>
    <w:rsid w:val="00137411"/>
    <w:rsid w:val="00147124"/>
    <w:rsid w:val="001511D7"/>
    <w:rsid w:val="00153FE3"/>
    <w:rsid w:val="00155D37"/>
    <w:rsid w:val="0015648E"/>
    <w:rsid w:val="00157305"/>
    <w:rsid w:val="00157DE0"/>
    <w:rsid w:val="00157FF5"/>
    <w:rsid w:val="00160EE7"/>
    <w:rsid w:val="00161D25"/>
    <w:rsid w:val="00170C1E"/>
    <w:rsid w:val="001738FA"/>
    <w:rsid w:val="00175012"/>
    <w:rsid w:val="00175146"/>
    <w:rsid w:val="00175308"/>
    <w:rsid w:val="00180B4F"/>
    <w:rsid w:val="00181285"/>
    <w:rsid w:val="00181ED3"/>
    <w:rsid w:val="00187AA8"/>
    <w:rsid w:val="00190F0F"/>
    <w:rsid w:val="00191128"/>
    <w:rsid w:val="00191A98"/>
    <w:rsid w:val="0019200D"/>
    <w:rsid w:val="00193527"/>
    <w:rsid w:val="0019396A"/>
    <w:rsid w:val="00197BCD"/>
    <w:rsid w:val="001A403A"/>
    <w:rsid w:val="001A4522"/>
    <w:rsid w:val="001A74C0"/>
    <w:rsid w:val="001A785B"/>
    <w:rsid w:val="001B113E"/>
    <w:rsid w:val="001B2579"/>
    <w:rsid w:val="001B523C"/>
    <w:rsid w:val="001B6152"/>
    <w:rsid w:val="001B7A84"/>
    <w:rsid w:val="001C1B2A"/>
    <w:rsid w:val="001C1C10"/>
    <w:rsid w:val="001C25A9"/>
    <w:rsid w:val="001C2719"/>
    <w:rsid w:val="001C5F64"/>
    <w:rsid w:val="001C7BBC"/>
    <w:rsid w:val="001D5104"/>
    <w:rsid w:val="001D66FB"/>
    <w:rsid w:val="001D74CB"/>
    <w:rsid w:val="001E1F66"/>
    <w:rsid w:val="001E2CC4"/>
    <w:rsid w:val="001E40C4"/>
    <w:rsid w:val="001E411D"/>
    <w:rsid w:val="001F0095"/>
    <w:rsid w:val="001F3D31"/>
    <w:rsid w:val="001F5E53"/>
    <w:rsid w:val="00202B0A"/>
    <w:rsid w:val="00203884"/>
    <w:rsid w:val="00203CD4"/>
    <w:rsid w:val="00205148"/>
    <w:rsid w:val="00215D00"/>
    <w:rsid w:val="00217A88"/>
    <w:rsid w:val="00217F5B"/>
    <w:rsid w:val="00222623"/>
    <w:rsid w:val="00225416"/>
    <w:rsid w:val="00226751"/>
    <w:rsid w:val="00226EA5"/>
    <w:rsid w:val="002301D8"/>
    <w:rsid w:val="0023511D"/>
    <w:rsid w:val="00237A17"/>
    <w:rsid w:val="002436B2"/>
    <w:rsid w:val="002459ED"/>
    <w:rsid w:val="00245B6E"/>
    <w:rsid w:val="00245C45"/>
    <w:rsid w:val="002476ED"/>
    <w:rsid w:val="0024772B"/>
    <w:rsid w:val="002516C4"/>
    <w:rsid w:val="002567D2"/>
    <w:rsid w:val="00263C95"/>
    <w:rsid w:val="00267F97"/>
    <w:rsid w:val="00277739"/>
    <w:rsid w:val="00281239"/>
    <w:rsid w:val="002816E3"/>
    <w:rsid w:val="00281E69"/>
    <w:rsid w:val="00282A3F"/>
    <w:rsid w:val="0028589D"/>
    <w:rsid w:val="00287CE6"/>
    <w:rsid w:val="00290B44"/>
    <w:rsid w:val="00294816"/>
    <w:rsid w:val="00296492"/>
    <w:rsid w:val="002A23AC"/>
    <w:rsid w:val="002B1443"/>
    <w:rsid w:val="002B2562"/>
    <w:rsid w:val="002B581D"/>
    <w:rsid w:val="002B6603"/>
    <w:rsid w:val="002C0437"/>
    <w:rsid w:val="002C0522"/>
    <w:rsid w:val="002C0E6B"/>
    <w:rsid w:val="002C709C"/>
    <w:rsid w:val="002D001E"/>
    <w:rsid w:val="002D1C61"/>
    <w:rsid w:val="002D4B1C"/>
    <w:rsid w:val="002E1676"/>
    <w:rsid w:val="002E2428"/>
    <w:rsid w:val="002E3297"/>
    <w:rsid w:val="002E49EA"/>
    <w:rsid w:val="002E4F63"/>
    <w:rsid w:val="002F1E2D"/>
    <w:rsid w:val="002F4F12"/>
    <w:rsid w:val="002F4F80"/>
    <w:rsid w:val="002F6D39"/>
    <w:rsid w:val="002F7F70"/>
    <w:rsid w:val="00302072"/>
    <w:rsid w:val="00306896"/>
    <w:rsid w:val="00311B08"/>
    <w:rsid w:val="00312DF2"/>
    <w:rsid w:val="003140C3"/>
    <w:rsid w:val="00315FC8"/>
    <w:rsid w:val="00317D41"/>
    <w:rsid w:val="00323137"/>
    <w:rsid w:val="00323CF4"/>
    <w:rsid w:val="00326525"/>
    <w:rsid w:val="003342ED"/>
    <w:rsid w:val="0033740B"/>
    <w:rsid w:val="00337D38"/>
    <w:rsid w:val="00343346"/>
    <w:rsid w:val="00346773"/>
    <w:rsid w:val="00347A6D"/>
    <w:rsid w:val="003561F2"/>
    <w:rsid w:val="00364337"/>
    <w:rsid w:val="00364CD8"/>
    <w:rsid w:val="00365077"/>
    <w:rsid w:val="0036582D"/>
    <w:rsid w:val="00375C80"/>
    <w:rsid w:val="00376557"/>
    <w:rsid w:val="00382702"/>
    <w:rsid w:val="00384741"/>
    <w:rsid w:val="003921E7"/>
    <w:rsid w:val="003924B0"/>
    <w:rsid w:val="003A125D"/>
    <w:rsid w:val="003A232C"/>
    <w:rsid w:val="003A3729"/>
    <w:rsid w:val="003A7EBC"/>
    <w:rsid w:val="003B56F8"/>
    <w:rsid w:val="003C1DAC"/>
    <w:rsid w:val="003C354A"/>
    <w:rsid w:val="003C53F2"/>
    <w:rsid w:val="003D00B3"/>
    <w:rsid w:val="003D6ACD"/>
    <w:rsid w:val="003D7092"/>
    <w:rsid w:val="003E1128"/>
    <w:rsid w:val="003E18CD"/>
    <w:rsid w:val="003E2E85"/>
    <w:rsid w:val="003E4CAD"/>
    <w:rsid w:val="003E7D0A"/>
    <w:rsid w:val="003F0DB2"/>
    <w:rsid w:val="003F5CFE"/>
    <w:rsid w:val="00404302"/>
    <w:rsid w:val="00404394"/>
    <w:rsid w:val="00404C96"/>
    <w:rsid w:val="00413882"/>
    <w:rsid w:val="004213FF"/>
    <w:rsid w:val="00422198"/>
    <w:rsid w:val="00422FF7"/>
    <w:rsid w:val="00424949"/>
    <w:rsid w:val="00426FB3"/>
    <w:rsid w:val="004275EA"/>
    <w:rsid w:val="0043383A"/>
    <w:rsid w:val="00443E3E"/>
    <w:rsid w:val="00443F47"/>
    <w:rsid w:val="00460ADE"/>
    <w:rsid w:val="00461FD1"/>
    <w:rsid w:val="00463E41"/>
    <w:rsid w:val="00467996"/>
    <w:rsid w:val="00473BE0"/>
    <w:rsid w:val="00475816"/>
    <w:rsid w:val="00476779"/>
    <w:rsid w:val="00477A47"/>
    <w:rsid w:val="004800C3"/>
    <w:rsid w:val="0048522E"/>
    <w:rsid w:val="0048586A"/>
    <w:rsid w:val="00491AEC"/>
    <w:rsid w:val="00494684"/>
    <w:rsid w:val="00496B9E"/>
    <w:rsid w:val="004A0E7E"/>
    <w:rsid w:val="004A79D7"/>
    <w:rsid w:val="004B1A7A"/>
    <w:rsid w:val="004B4502"/>
    <w:rsid w:val="004B4D96"/>
    <w:rsid w:val="004C503A"/>
    <w:rsid w:val="004C53ED"/>
    <w:rsid w:val="004C6BB8"/>
    <w:rsid w:val="004D3167"/>
    <w:rsid w:val="004D50FF"/>
    <w:rsid w:val="004D67FF"/>
    <w:rsid w:val="004D6F90"/>
    <w:rsid w:val="004E6516"/>
    <w:rsid w:val="004F291E"/>
    <w:rsid w:val="004F3926"/>
    <w:rsid w:val="0050284E"/>
    <w:rsid w:val="005055C2"/>
    <w:rsid w:val="005066FD"/>
    <w:rsid w:val="005076CE"/>
    <w:rsid w:val="00507720"/>
    <w:rsid w:val="00510BE7"/>
    <w:rsid w:val="005168D1"/>
    <w:rsid w:val="00522C01"/>
    <w:rsid w:val="00522D4A"/>
    <w:rsid w:val="00524251"/>
    <w:rsid w:val="005315F1"/>
    <w:rsid w:val="005336FC"/>
    <w:rsid w:val="005342AD"/>
    <w:rsid w:val="0053439C"/>
    <w:rsid w:val="00545702"/>
    <w:rsid w:val="00546A00"/>
    <w:rsid w:val="00547AF8"/>
    <w:rsid w:val="0055152E"/>
    <w:rsid w:val="005567A7"/>
    <w:rsid w:val="00557B5A"/>
    <w:rsid w:val="005634B7"/>
    <w:rsid w:val="005653CA"/>
    <w:rsid w:val="0056546C"/>
    <w:rsid w:val="005711C2"/>
    <w:rsid w:val="00576566"/>
    <w:rsid w:val="00581FF3"/>
    <w:rsid w:val="00587293"/>
    <w:rsid w:val="005966AE"/>
    <w:rsid w:val="00596BB9"/>
    <w:rsid w:val="005A44F2"/>
    <w:rsid w:val="005A5CCA"/>
    <w:rsid w:val="005A6716"/>
    <w:rsid w:val="005B1351"/>
    <w:rsid w:val="005B1E85"/>
    <w:rsid w:val="005B2BA9"/>
    <w:rsid w:val="005B30BA"/>
    <w:rsid w:val="005B3D13"/>
    <w:rsid w:val="005B6CB3"/>
    <w:rsid w:val="005C5319"/>
    <w:rsid w:val="005D230E"/>
    <w:rsid w:val="005E0E5F"/>
    <w:rsid w:val="005E2DCA"/>
    <w:rsid w:val="005E648A"/>
    <w:rsid w:val="005F108F"/>
    <w:rsid w:val="005F1D2B"/>
    <w:rsid w:val="005F4BE1"/>
    <w:rsid w:val="005F5F93"/>
    <w:rsid w:val="006058E8"/>
    <w:rsid w:val="00606EB1"/>
    <w:rsid w:val="00612A0B"/>
    <w:rsid w:val="00614462"/>
    <w:rsid w:val="00616DE1"/>
    <w:rsid w:val="00617499"/>
    <w:rsid w:val="00620FBA"/>
    <w:rsid w:val="0062337C"/>
    <w:rsid w:val="006261AF"/>
    <w:rsid w:val="00626A57"/>
    <w:rsid w:val="00630F6C"/>
    <w:rsid w:val="00637DE6"/>
    <w:rsid w:val="0065067E"/>
    <w:rsid w:val="00651559"/>
    <w:rsid w:val="00651A51"/>
    <w:rsid w:val="00656907"/>
    <w:rsid w:val="006569D8"/>
    <w:rsid w:val="00665346"/>
    <w:rsid w:val="006653F6"/>
    <w:rsid w:val="00666180"/>
    <w:rsid w:val="006668E7"/>
    <w:rsid w:val="006674C4"/>
    <w:rsid w:val="00671414"/>
    <w:rsid w:val="00672B66"/>
    <w:rsid w:val="00674D54"/>
    <w:rsid w:val="006767A9"/>
    <w:rsid w:val="006806C1"/>
    <w:rsid w:val="00681B25"/>
    <w:rsid w:val="00683436"/>
    <w:rsid w:val="00692AB8"/>
    <w:rsid w:val="006A02C0"/>
    <w:rsid w:val="006A1058"/>
    <w:rsid w:val="006A277D"/>
    <w:rsid w:val="006A6D9D"/>
    <w:rsid w:val="006B23FB"/>
    <w:rsid w:val="006B2EA2"/>
    <w:rsid w:val="006B5076"/>
    <w:rsid w:val="006B5CA6"/>
    <w:rsid w:val="006C0033"/>
    <w:rsid w:val="006C269B"/>
    <w:rsid w:val="006C3CFA"/>
    <w:rsid w:val="006D078C"/>
    <w:rsid w:val="006D556E"/>
    <w:rsid w:val="006E376A"/>
    <w:rsid w:val="006E5D75"/>
    <w:rsid w:val="006E6E1F"/>
    <w:rsid w:val="006F270A"/>
    <w:rsid w:val="006F58FE"/>
    <w:rsid w:val="00700CA5"/>
    <w:rsid w:val="0070113A"/>
    <w:rsid w:val="00712332"/>
    <w:rsid w:val="00712C34"/>
    <w:rsid w:val="007140C5"/>
    <w:rsid w:val="007301E3"/>
    <w:rsid w:val="00731964"/>
    <w:rsid w:val="00737BB2"/>
    <w:rsid w:val="00746765"/>
    <w:rsid w:val="007473BA"/>
    <w:rsid w:val="00750B49"/>
    <w:rsid w:val="007524E6"/>
    <w:rsid w:val="00753D34"/>
    <w:rsid w:val="0076195D"/>
    <w:rsid w:val="0077503C"/>
    <w:rsid w:val="00781DBD"/>
    <w:rsid w:val="007831FA"/>
    <w:rsid w:val="00783FBE"/>
    <w:rsid w:val="00786E29"/>
    <w:rsid w:val="007A63D5"/>
    <w:rsid w:val="007B2A89"/>
    <w:rsid w:val="007B3651"/>
    <w:rsid w:val="007B470D"/>
    <w:rsid w:val="007C60FF"/>
    <w:rsid w:val="007C7AB6"/>
    <w:rsid w:val="007D0759"/>
    <w:rsid w:val="007D1397"/>
    <w:rsid w:val="007D2DB1"/>
    <w:rsid w:val="007D39D1"/>
    <w:rsid w:val="007D4E27"/>
    <w:rsid w:val="007D7FD2"/>
    <w:rsid w:val="007E3359"/>
    <w:rsid w:val="007E45BD"/>
    <w:rsid w:val="007E49C5"/>
    <w:rsid w:val="007E61A6"/>
    <w:rsid w:val="007E7475"/>
    <w:rsid w:val="007F1AEE"/>
    <w:rsid w:val="007F2A40"/>
    <w:rsid w:val="007F2DAF"/>
    <w:rsid w:val="007F6302"/>
    <w:rsid w:val="00800823"/>
    <w:rsid w:val="00801592"/>
    <w:rsid w:val="00801FF9"/>
    <w:rsid w:val="008057EA"/>
    <w:rsid w:val="00805D8F"/>
    <w:rsid w:val="0081274B"/>
    <w:rsid w:val="00826ABF"/>
    <w:rsid w:val="00826EDB"/>
    <w:rsid w:val="00827066"/>
    <w:rsid w:val="008341DA"/>
    <w:rsid w:val="008357E9"/>
    <w:rsid w:val="008416D7"/>
    <w:rsid w:val="00845E91"/>
    <w:rsid w:val="00850D33"/>
    <w:rsid w:val="00861DEA"/>
    <w:rsid w:val="008641D8"/>
    <w:rsid w:val="00877DB7"/>
    <w:rsid w:val="008813F5"/>
    <w:rsid w:val="00882409"/>
    <w:rsid w:val="00885CC7"/>
    <w:rsid w:val="00887CB3"/>
    <w:rsid w:val="008929C4"/>
    <w:rsid w:val="00895482"/>
    <w:rsid w:val="00896AFC"/>
    <w:rsid w:val="008A2DE3"/>
    <w:rsid w:val="008A7CEC"/>
    <w:rsid w:val="008B3899"/>
    <w:rsid w:val="008C7B90"/>
    <w:rsid w:val="008D1148"/>
    <w:rsid w:val="008D7BAB"/>
    <w:rsid w:val="008E14E8"/>
    <w:rsid w:val="008E265C"/>
    <w:rsid w:val="008E4239"/>
    <w:rsid w:val="008F31EF"/>
    <w:rsid w:val="008F4CB5"/>
    <w:rsid w:val="008F4D11"/>
    <w:rsid w:val="008F61B1"/>
    <w:rsid w:val="008F67DD"/>
    <w:rsid w:val="00903861"/>
    <w:rsid w:val="00907D73"/>
    <w:rsid w:val="00911B90"/>
    <w:rsid w:val="00911FCD"/>
    <w:rsid w:val="00915C5B"/>
    <w:rsid w:val="009174A1"/>
    <w:rsid w:val="00917648"/>
    <w:rsid w:val="00917A75"/>
    <w:rsid w:val="0092277A"/>
    <w:rsid w:val="00927290"/>
    <w:rsid w:val="00931404"/>
    <w:rsid w:val="00933096"/>
    <w:rsid w:val="0093401A"/>
    <w:rsid w:val="009358E0"/>
    <w:rsid w:val="00937D5B"/>
    <w:rsid w:val="009403EF"/>
    <w:rsid w:val="0094169A"/>
    <w:rsid w:val="0095241A"/>
    <w:rsid w:val="00956DA7"/>
    <w:rsid w:val="00961FC5"/>
    <w:rsid w:val="00966633"/>
    <w:rsid w:val="00971483"/>
    <w:rsid w:val="0097174F"/>
    <w:rsid w:val="00971BE3"/>
    <w:rsid w:val="009725F7"/>
    <w:rsid w:val="00972E2D"/>
    <w:rsid w:val="00973FF7"/>
    <w:rsid w:val="00974F00"/>
    <w:rsid w:val="00977893"/>
    <w:rsid w:val="00983608"/>
    <w:rsid w:val="00983F82"/>
    <w:rsid w:val="009845F6"/>
    <w:rsid w:val="00984E0B"/>
    <w:rsid w:val="009868EF"/>
    <w:rsid w:val="009872B1"/>
    <w:rsid w:val="009A2EF1"/>
    <w:rsid w:val="009A6E08"/>
    <w:rsid w:val="009B0A80"/>
    <w:rsid w:val="009B49B6"/>
    <w:rsid w:val="009C4D22"/>
    <w:rsid w:val="009C4E6F"/>
    <w:rsid w:val="009C58E8"/>
    <w:rsid w:val="009D104B"/>
    <w:rsid w:val="009D3C9E"/>
    <w:rsid w:val="009D437C"/>
    <w:rsid w:val="009D5590"/>
    <w:rsid w:val="009D5624"/>
    <w:rsid w:val="009E5C7A"/>
    <w:rsid w:val="009E6082"/>
    <w:rsid w:val="009E6EB9"/>
    <w:rsid w:val="009E7C64"/>
    <w:rsid w:val="009E7F6A"/>
    <w:rsid w:val="009F0E1B"/>
    <w:rsid w:val="009F1CE5"/>
    <w:rsid w:val="009F2CA9"/>
    <w:rsid w:val="00A03A21"/>
    <w:rsid w:val="00A046FF"/>
    <w:rsid w:val="00A05929"/>
    <w:rsid w:val="00A12020"/>
    <w:rsid w:val="00A129F7"/>
    <w:rsid w:val="00A14E6B"/>
    <w:rsid w:val="00A151A0"/>
    <w:rsid w:val="00A22BE9"/>
    <w:rsid w:val="00A25323"/>
    <w:rsid w:val="00A2746A"/>
    <w:rsid w:val="00A334AC"/>
    <w:rsid w:val="00A34A62"/>
    <w:rsid w:val="00A4375D"/>
    <w:rsid w:val="00A467C1"/>
    <w:rsid w:val="00A52195"/>
    <w:rsid w:val="00A54D44"/>
    <w:rsid w:val="00A62FB2"/>
    <w:rsid w:val="00A63D6A"/>
    <w:rsid w:val="00A660E1"/>
    <w:rsid w:val="00A66928"/>
    <w:rsid w:val="00A671D3"/>
    <w:rsid w:val="00A70C6D"/>
    <w:rsid w:val="00A72AFB"/>
    <w:rsid w:val="00A73E2D"/>
    <w:rsid w:val="00A74790"/>
    <w:rsid w:val="00A764CC"/>
    <w:rsid w:val="00A8320C"/>
    <w:rsid w:val="00A83BA9"/>
    <w:rsid w:val="00A8400C"/>
    <w:rsid w:val="00A87243"/>
    <w:rsid w:val="00A97090"/>
    <w:rsid w:val="00AA78AC"/>
    <w:rsid w:val="00AB4867"/>
    <w:rsid w:val="00AB629E"/>
    <w:rsid w:val="00AC2809"/>
    <w:rsid w:val="00AC5003"/>
    <w:rsid w:val="00AC6064"/>
    <w:rsid w:val="00AD1193"/>
    <w:rsid w:val="00AD29CC"/>
    <w:rsid w:val="00AD39D6"/>
    <w:rsid w:val="00AD4614"/>
    <w:rsid w:val="00AD494C"/>
    <w:rsid w:val="00AD4E9D"/>
    <w:rsid w:val="00AD6295"/>
    <w:rsid w:val="00AE0E32"/>
    <w:rsid w:val="00AE21CE"/>
    <w:rsid w:val="00AE466D"/>
    <w:rsid w:val="00AE4ABD"/>
    <w:rsid w:val="00AE519A"/>
    <w:rsid w:val="00AE60D2"/>
    <w:rsid w:val="00AF5FFC"/>
    <w:rsid w:val="00B00977"/>
    <w:rsid w:val="00B01FF4"/>
    <w:rsid w:val="00B027F6"/>
    <w:rsid w:val="00B02E1C"/>
    <w:rsid w:val="00B053B1"/>
    <w:rsid w:val="00B061D4"/>
    <w:rsid w:val="00B1183F"/>
    <w:rsid w:val="00B11977"/>
    <w:rsid w:val="00B13810"/>
    <w:rsid w:val="00B20312"/>
    <w:rsid w:val="00B2576C"/>
    <w:rsid w:val="00B2601B"/>
    <w:rsid w:val="00B265C1"/>
    <w:rsid w:val="00B271EB"/>
    <w:rsid w:val="00B337A7"/>
    <w:rsid w:val="00B353C5"/>
    <w:rsid w:val="00B46439"/>
    <w:rsid w:val="00B47F3B"/>
    <w:rsid w:val="00B505C2"/>
    <w:rsid w:val="00B51563"/>
    <w:rsid w:val="00B546C7"/>
    <w:rsid w:val="00B63439"/>
    <w:rsid w:val="00B635FD"/>
    <w:rsid w:val="00B6565A"/>
    <w:rsid w:val="00B66AF8"/>
    <w:rsid w:val="00B7135A"/>
    <w:rsid w:val="00B743B7"/>
    <w:rsid w:val="00B81513"/>
    <w:rsid w:val="00B83D33"/>
    <w:rsid w:val="00B87B4E"/>
    <w:rsid w:val="00B87EC7"/>
    <w:rsid w:val="00B9308D"/>
    <w:rsid w:val="00B9378C"/>
    <w:rsid w:val="00B94F0A"/>
    <w:rsid w:val="00B96021"/>
    <w:rsid w:val="00BA1DE7"/>
    <w:rsid w:val="00BA3503"/>
    <w:rsid w:val="00BA7D7F"/>
    <w:rsid w:val="00BB0ABB"/>
    <w:rsid w:val="00BB3240"/>
    <w:rsid w:val="00BC3CB6"/>
    <w:rsid w:val="00BD6CA3"/>
    <w:rsid w:val="00BE584F"/>
    <w:rsid w:val="00BE5A41"/>
    <w:rsid w:val="00BE5AB2"/>
    <w:rsid w:val="00BF2FDF"/>
    <w:rsid w:val="00BF5227"/>
    <w:rsid w:val="00BF5996"/>
    <w:rsid w:val="00C00D02"/>
    <w:rsid w:val="00C05821"/>
    <w:rsid w:val="00C061C8"/>
    <w:rsid w:val="00C0716B"/>
    <w:rsid w:val="00C120ED"/>
    <w:rsid w:val="00C14B78"/>
    <w:rsid w:val="00C179AD"/>
    <w:rsid w:val="00C2229B"/>
    <w:rsid w:val="00C22B8C"/>
    <w:rsid w:val="00C23F33"/>
    <w:rsid w:val="00C27F78"/>
    <w:rsid w:val="00C32E04"/>
    <w:rsid w:val="00C37B71"/>
    <w:rsid w:val="00C41081"/>
    <w:rsid w:val="00C46BA4"/>
    <w:rsid w:val="00C46E67"/>
    <w:rsid w:val="00C54F1E"/>
    <w:rsid w:val="00C609C4"/>
    <w:rsid w:val="00C6596A"/>
    <w:rsid w:val="00C734D0"/>
    <w:rsid w:val="00C817B6"/>
    <w:rsid w:val="00C81AF6"/>
    <w:rsid w:val="00C86023"/>
    <w:rsid w:val="00C87D76"/>
    <w:rsid w:val="00C950AF"/>
    <w:rsid w:val="00C95BE2"/>
    <w:rsid w:val="00C960C3"/>
    <w:rsid w:val="00C962EE"/>
    <w:rsid w:val="00CA10A7"/>
    <w:rsid w:val="00CA2022"/>
    <w:rsid w:val="00CA5140"/>
    <w:rsid w:val="00CA6F70"/>
    <w:rsid w:val="00CB3404"/>
    <w:rsid w:val="00CB5DBC"/>
    <w:rsid w:val="00CB6A8C"/>
    <w:rsid w:val="00CC159B"/>
    <w:rsid w:val="00CC3061"/>
    <w:rsid w:val="00CD2CED"/>
    <w:rsid w:val="00CD5AD4"/>
    <w:rsid w:val="00CD7669"/>
    <w:rsid w:val="00CE04F1"/>
    <w:rsid w:val="00CE0C9B"/>
    <w:rsid w:val="00CE2A3E"/>
    <w:rsid w:val="00CE459A"/>
    <w:rsid w:val="00CE505C"/>
    <w:rsid w:val="00CE57AA"/>
    <w:rsid w:val="00CF095A"/>
    <w:rsid w:val="00D013C9"/>
    <w:rsid w:val="00D029F5"/>
    <w:rsid w:val="00D044C2"/>
    <w:rsid w:val="00D0583E"/>
    <w:rsid w:val="00D0789C"/>
    <w:rsid w:val="00D116C6"/>
    <w:rsid w:val="00D13735"/>
    <w:rsid w:val="00D15E40"/>
    <w:rsid w:val="00D1798D"/>
    <w:rsid w:val="00D20886"/>
    <w:rsid w:val="00D2282F"/>
    <w:rsid w:val="00D23132"/>
    <w:rsid w:val="00D245BF"/>
    <w:rsid w:val="00D24BDB"/>
    <w:rsid w:val="00D26882"/>
    <w:rsid w:val="00D27716"/>
    <w:rsid w:val="00D3250A"/>
    <w:rsid w:val="00D3588C"/>
    <w:rsid w:val="00D35EA3"/>
    <w:rsid w:val="00D43578"/>
    <w:rsid w:val="00D46347"/>
    <w:rsid w:val="00D46AFC"/>
    <w:rsid w:val="00D52DC8"/>
    <w:rsid w:val="00D53F24"/>
    <w:rsid w:val="00D5433D"/>
    <w:rsid w:val="00D54B23"/>
    <w:rsid w:val="00D54E46"/>
    <w:rsid w:val="00D60A4E"/>
    <w:rsid w:val="00D72BE0"/>
    <w:rsid w:val="00D750E4"/>
    <w:rsid w:val="00D942B1"/>
    <w:rsid w:val="00D9686C"/>
    <w:rsid w:val="00D96A4C"/>
    <w:rsid w:val="00DA0265"/>
    <w:rsid w:val="00DA6C86"/>
    <w:rsid w:val="00DB1AA6"/>
    <w:rsid w:val="00DB3322"/>
    <w:rsid w:val="00DB4478"/>
    <w:rsid w:val="00DC2A73"/>
    <w:rsid w:val="00DD2EB9"/>
    <w:rsid w:val="00DD4EC6"/>
    <w:rsid w:val="00DE1351"/>
    <w:rsid w:val="00DF168B"/>
    <w:rsid w:val="00DF4B4E"/>
    <w:rsid w:val="00DF7C44"/>
    <w:rsid w:val="00E026D6"/>
    <w:rsid w:val="00E03657"/>
    <w:rsid w:val="00E10C58"/>
    <w:rsid w:val="00E13167"/>
    <w:rsid w:val="00E13B87"/>
    <w:rsid w:val="00E21F57"/>
    <w:rsid w:val="00E26790"/>
    <w:rsid w:val="00E27902"/>
    <w:rsid w:val="00E3583B"/>
    <w:rsid w:val="00E36B60"/>
    <w:rsid w:val="00E41EF5"/>
    <w:rsid w:val="00E43D5F"/>
    <w:rsid w:val="00E44BCA"/>
    <w:rsid w:val="00E44ECA"/>
    <w:rsid w:val="00E47E66"/>
    <w:rsid w:val="00E50938"/>
    <w:rsid w:val="00E603FD"/>
    <w:rsid w:val="00E6750D"/>
    <w:rsid w:val="00E67A3B"/>
    <w:rsid w:val="00E714BB"/>
    <w:rsid w:val="00E76683"/>
    <w:rsid w:val="00E771F2"/>
    <w:rsid w:val="00E80923"/>
    <w:rsid w:val="00E86F83"/>
    <w:rsid w:val="00E900FA"/>
    <w:rsid w:val="00EA4998"/>
    <w:rsid w:val="00EA7850"/>
    <w:rsid w:val="00EA7E3C"/>
    <w:rsid w:val="00EB5EF0"/>
    <w:rsid w:val="00EC23AE"/>
    <w:rsid w:val="00EC2949"/>
    <w:rsid w:val="00EC5F9B"/>
    <w:rsid w:val="00ED035A"/>
    <w:rsid w:val="00ED120E"/>
    <w:rsid w:val="00ED2253"/>
    <w:rsid w:val="00ED4B0D"/>
    <w:rsid w:val="00ED6C70"/>
    <w:rsid w:val="00ED6DAE"/>
    <w:rsid w:val="00EE1B10"/>
    <w:rsid w:val="00EE2B2A"/>
    <w:rsid w:val="00EE7EDA"/>
    <w:rsid w:val="00EF1678"/>
    <w:rsid w:val="00EF235B"/>
    <w:rsid w:val="00EF5C37"/>
    <w:rsid w:val="00EF6655"/>
    <w:rsid w:val="00F0139F"/>
    <w:rsid w:val="00F01DDA"/>
    <w:rsid w:val="00F021FF"/>
    <w:rsid w:val="00F04CB0"/>
    <w:rsid w:val="00F127A6"/>
    <w:rsid w:val="00F160EE"/>
    <w:rsid w:val="00F16E73"/>
    <w:rsid w:val="00F20F95"/>
    <w:rsid w:val="00F22E10"/>
    <w:rsid w:val="00F24C3B"/>
    <w:rsid w:val="00F30B02"/>
    <w:rsid w:val="00F33802"/>
    <w:rsid w:val="00F35179"/>
    <w:rsid w:val="00F41BC2"/>
    <w:rsid w:val="00F46A6A"/>
    <w:rsid w:val="00F52512"/>
    <w:rsid w:val="00F6168B"/>
    <w:rsid w:val="00F61A44"/>
    <w:rsid w:val="00F61C49"/>
    <w:rsid w:val="00F62368"/>
    <w:rsid w:val="00F65448"/>
    <w:rsid w:val="00F72F40"/>
    <w:rsid w:val="00F73EEA"/>
    <w:rsid w:val="00F77CE8"/>
    <w:rsid w:val="00F87E25"/>
    <w:rsid w:val="00F912BC"/>
    <w:rsid w:val="00FA03B8"/>
    <w:rsid w:val="00FA18B5"/>
    <w:rsid w:val="00FA32AD"/>
    <w:rsid w:val="00FA4E1C"/>
    <w:rsid w:val="00FA5B6B"/>
    <w:rsid w:val="00FA6FBC"/>
    <w:rsid w:val="00FB2710"/>
    <w:rsid w:val="00FB35EF"/>
    <w:rsid w:val="00FB50FA"/>
    <w:rsid w:val="00FB6562"/>
    <w:rsid w:val="00FB6AC2"/>
    <w:rsid w:val="00FC1150"/>
    <w:rsid w:val="00FC6B89"/>
    <w:rsid w:val="00FD3824"/>
    <w:rsid w:val="00FD59D5"/>
    <w:rsid w:val="00FD600A"/>
    <w:rsid w:val="00FE1C36"/>
    <w:rsid w:val="00FE1CCC"/>
    <w:rsid w:val="00FE285D"/>
    <w:rsid w:val="00FE605D"/>
    <w:rsid w:val="00FF2BB1"/>
    <w:rsid w:val="00FF2D13"/>
    <w:rsid w:val="00FF3737"/>
    <w:rsid w:val="00FF3907"/>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74BA"/>
  <w15:docId w15:val="{31E8626A-1B44-4640-B26C-4C16D6B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0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503A"/>
    <w:pPr>
      <w:tabs>
        <w:tab w:val="center" w:pos="4320"/>
        <w:tab w:val="right" w:pos="8640"/>
      </w:tabs>
    </w:pPr>
  </w:style>
  <w:style w:type="character" w:customStyle="1" w:styleId="FooterChar">
    <w:name w:val="Footer Char"/>
    <w:basedOn w:val="DefaultParagraphFont"/>
    <w:link w:val="Footer"/>
    <w:rsid w:val="004C503A"/>
    <w:rPr>
      <w:rFonts w:ascii="Times New Roman" w:eastAsia="Times New Roman" w:hAnsi="Times New Roman" w:cs="Times New Roman"/>
      <w:sz w:val="24"/>
      <w:szCs w:val="24"/>
    </w:rPr>
  </w:style>
  <w:style w:type="paragraph" w:styleId="ListParagraph">
    <w:name w:val="List Paragraph"/>
    <w:basedOn w:val="Normal"/>
    <w:uiPriority w:val="34"/>
    <w:qFormat/>
    <w:rsid w:val="004C503A"/>
    <w:pPr>
      <w:ind w:left="720"/>
      <w:contextualSpacing/>
    </w:pPr>
  </w:style>
  <w:style w:type="paragraph" w:styleId="BalloonText">
    <w:name w:val="Balloon Text"/>
    <w:basedOn w:val="Normal"/>
    <w:link w:val="BalloonTextChar"/>
    <w:uiPriority w:val="99"/>
    <w:semiHidden/>
    <w:unhideWhenUsed/>
    <w:rsid w:val="00E76683"/>
    <w:rPr>
      <w:rFonts w:ascii="Tahoma" w:hAnsi="Tahoma" w:cs="Tahoma"/>
      <w:sz w:val="16"/>
      <w:szCs w:val="16"/>
    </w:rPr>
  </w:style>
  <w:style w:type="character" w:customStyle="1" w:styleId="BalloonTextChar">
    <w:name w:val="Balloon Text Char"/>
    <w:basedOn w:val="DefaultParagraphFont"/>
    <w:link w:val="BalloonText"/>
    <w:uiPriority w:val="99"/>
    <w:semiHidden/>
    <w:rsid w:val="00E766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Jack</dc:creator>
  <cp:keywords/>
  <dc:description/>
  <cp:lastModifiedBy>Meghan Jack</cp:lastModifiedBy>
  <cp:revision>4</cp:revision>
  <cp:lastPrinted>2020-01-31T15:18:00Z</cp:lastPrinted>
  <dcterms:created xsi:type="dcterms:W3CDTF">2020-05-14T15:19:00Z</dcterms:created>
  <dcterms:modified xsi:type="dcterms:W3CDTF">2020-05-14T17:34:00Z</dcterms:modified>
</cp:coreProperties>
</file>