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62" w:rsidRDefault="00096462" w:rsidP="000964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PUBLIC NOTICE</w:t>
      </w:r>
    </w:p>
    <w:p w:rsidR="00096462" w:rsidRDefault="00096462" w:rsidP="00096462">
      <w:pPr>
        <w:jc w:val="center"/>
        <w:rPr>
          <w:b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  <w:u w:val="single"/>
            </w:rPr>
            <w:t>RIVERSIDE</w:t>
          </w:r>
        </w:smartTag>
        <w:r>
          <w:rPr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  <w:u w:val="single"/>
            </w:rPr>
            <w:t>TOWNSHIP</w:t>
          </w:r>
        </w:smartTag>
      </w:smartTag>
    </w:p>
    <w:p w:rsidR="00096462" w:rsidRDefault="00096462" w:rsidP="000964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Request for Qualifications / Proposals for Professional Services</w:t>
      </w:r>
    </w:p>
    <w:p w:rsidR="00096462" w:rsidRDefault="00096462" w:rsidP="00096462">
      <w:pPr>
        <w:rPr>
          <w:b/>
          <w:sz w:val="28"/>
          <w:szCs w:val="28"/>
          <w:u w:val="single"/>
        </w:rPr>
      </w:pPr>
    </w:p>
    <w:p w:rsidR="00096462" w:rsidRDefault="00096462" w:rsidP="00096462">
      <w:r>
        <w:t xml:space="preserve">The Township of Riverside is seeking qualified proposals for professional services for the following positions for the 2019 calendar year: Animal Control Services, Township Accountant, Township Attorney, </w:t>
      </w:r>
      <w:r w:rsidR="000B6276">
        <w:t xml:space="preserve">Township Conflict Attorney, </w:t>
      </w:r>
      <w:r>
        <w:t>Township Auditor, Township Bond Counsel, Township Engineer,  Township Conflict / Special Projects Engineer, Township Labor Counsel, Township Prosecutor, Township Planner, Township Redevelopment Attorney, Conflict Redevelopment Attorney, Township Planning Board Attorney, Township Planning Board Engineer,</w:t>
      </w:r>
      <w:r w:rsidR="000B6276">
        <w:t xml:space="preserve"> Township Redevelopment Planner</w:t>
      </w:r>
      <w:r>
        <w:t xml:space="preserve"> and Township Planning Board Planner. </w:t>
      </w:r>
    </w:p>
    <w:p w:rsidR="00096462" w:rsidRDefault="00096462" w:rsidP="00096462"/>
    <w:p w:rsidR="00096462" w:rsidRDefault="00096462" w:rsidP="00096462">
      <w:r>
        <w:t>Where to obtain minimum qualifications and proposal forms, submission deadline, and form of</w:t>
      </w:r>
      <w:r w:rsidR="0057499A">
        <w:t xml:space="preserve"> submission are indicated below:</w:t>
      </w:r>
    </w:p>
    <w:p w:rsidR="00096462" w:rsidRDefault="00096462" w:rsidP="00096462"/>
    <w:p w:rsidR="00096462" w:rsidRDefault="00096462" w:rsidP="00096462">
      <w:pPr>
        <w:rPr>
          <w:b/>
        </w:rPr>
      </w:pPr>
      <w:bookmarkStart w:id="0" w:name="_GoBack"/>
      <w:bookmarkEnd w:id="0"/>
      <w:r>
        <w:rPr>
          <w:b/>
        </w:rPr>
        <w:t>Office of the Township Clerk</w:t>
      </w:r>
    </w:p>
    <w:p w:rsidR="00096462" w:rsidRDefault="00096462" w:rsidP="00096462">
      <w:pPr>
        <w:rPr>
          <w:b/>
        </w:rPr>
      </w:pPr>
      <w:r>
        <w:rPr>
          <w:b/>
        </w:rPr>
        <w:t>Location: Riverside Township Administrative Office Building, 237 S. Pavilion Ave., Riverside, NJ 08075</w:t>
      </w:r>
    </w:p>
    <w:p w:rsidR="00096462" w:rsidRDefault="00096462" w:rsidP="00096462">
      <w:pPr>
        <w:rPr>
          <w:b/>
        </w:rPr>
      </w:pPr>
      <w:r>
        <w:rPr>
          <w:b/>
        </w:rPr>
        <w:t xml:space="preserve">Email:  </w:t>
      </w:r>
      <w:hyperlink r:id="rId4" w:history="1">
        <w:r w:rsidRPr="00AC3D22">
          <w:rPr>
            <w:rStyle w:val="Hyperlink"/>
            <w:b/>
          </w:rPr>
          <w:t>sdydek@riversidetwp.org</w:t>
        </w:r>
      </w:hyperlink>
    </w:p>
    <w:p w:rsidR="00096462" w:rsidRDefault="00096462" w:rsidP="00096462">
      <w:pPr>
        <w:rPr>
          <w:b/>
        </w:rPr>
      </w:pPr>
      <w:r>
        <w:rPr>
          <w:b/>
        </w:rPr>
        <w:t>Website: www.riversidetwp.org</w:t>
      </w:r>
    </w:p>
    <w:p w:rsidR="00096462" w:rsidRDefault="00096462" w:rsidP="00096462">
      <w:pPr>
        <w:rPr>
          <w:b/>
        </w:rPr>
      </w:pPr>
    </w:p>
    <w:p w:rsidR="00096462" w:rsidRPr="005C0CEF" w:rsidRDefault="00096462" w:rsidP="00096462">
      <w:pPr>
        <w:spacing w:after="120"/>
        <w:rPr>
          <w:b/>
          <w:u w:val="single"/>
        </w:rPr>
      </w:pPr>
      <w:r w:rsidRPr="005115A8">
        <w:rPr>
          <w:b/>
          <w:u w:val="single"/>
        </w:rPr>
        <w:t>Submission Deadline</w:t>
      </w:r>
      <w:r w:rsidRPr="005C0CEF">
        <w:rPr>
          <w:b/>
          <w:u w:val="single"/>
        </w:rPr>
        <w:t xml:space="preserve">: </w:t>
      </w:r>
      <w:r>
        <w:rPr>
          <w:b/>
          <w:u w:val="single"/>
        </w:rPr>
        <w:t>Wednesday December 12, 2018</w:t>
      </w:r>
      <w:r w:rsidRPr="005C0CEF">
        <w:rPr>
          <w:b/>
          <w:u w:val="single"/>
        </w:rPr>
        <w:t xml:space="preserve"> at 10:00a.m.</w:t>
      </w:r>
    </w:p>
    <w:p w:rsidR="00096462" w:rsidRDefault="00096462" w:rsidP="00096462"/>
    <w:p w:rsidR="00096462" w:rsidRDefault="00096462" w:rsidP="00096462">
      <w:pPr>
        <w:rPr>
          <w:b/>
        </w:rPr>
      </w:pPr>
      <w:r>
        <w:t xml:space="preserve">Submission Location: </w:t>
      </w:r>
      <w:r>
        <w:rPr>
          <w:b/>
        </w:rPr>
        <w:t>Susan M. Dydek, Township Clerk, Riverside Township, 237 S. Pavilion Ave., Riverside, NJ 08075.</w:t>
      </w:r>
    </w:p>
    <w:p w:rsidR="00096462" w:rsidRDefault="00096462" w:rsidP="00096462">
      <w:pPr>
        <w:rPr>
          <w:b/>
        </w:rPr>
      </w:pPr>
    </w:p>
    <w:p w:rsidR="00096462" w:rsidRPr="00C406A5" w:rsidRDefault="00096462" w:rsidP="00096462">
      <w:pPr>
        <w:rPr>
          <w:b/>
        </w:rPr>
      </w:pPr>
      <w:r>
        <w:t>Form of Submission</w:t>
      </w:r>
      <w:r w:rsidRPr="00C406A5">
        <w:rPr>
          <w:b/>
        </w:rPr>
        <w:t xml:space="preserve">: Form of Submission: </w:t>
      </w:r>
      <w:r>
        <w:rPr>
          <w:b/>
        </w:rPr>
        <w:t>All submissions shall be: two paper copies and one electronic copy (CD or Diskette) in a sealed envelope</w:t>
      </w:r>
      <w:r w:rsidRPr="00986DF4">
        <w:rPr>
          <w:b/>
        </w:rPr>
        <w:t xml:space="preserve"> </w:t>
      </w:r>
      <w:r w:rsidRPr="00C406A5">
        <w:rPr>
          <w:b/>
        </w:rPr>
        <w:t>with “Submission of Qualifications / Proposals for [Name of Position]” marked on the outside</w:t>
      </w:r>
      <w:r>
        <w:rPr>
          <w:b/>
        </w:rPr>
        <w:t>.</w:t>
      </w:r>
    </w:p>
    <w:p w:rsidR="00096462" w:rsidRDefault="00096462" w:rsidP="00096462">
      <w:pPr>
        <w:spacing w:after="120"/>
      </w:pPr>
    </w:p>
    <w:p w:rsidR="00096462" w:rsidRDefault="00096462" w:rsidP="00096462">
      <w:r>
        <w:t>These proposals are being solicited through the fair and open process in accordance with N.J.S.A. 19:44A-20.5 et seq.</w:t>
      </w:r>
    </w:p>
    <w:p w:rsidR="00096462" w:rsidRDefault="00096462" w:rsidP="00096462"/>
    <w:p w:rsidR="00096462" w:rsidRDefault="00096462" w:rsidP="00096462">
      <w:pPr>
        <w:rPr>
          <w:b/>
        </w:rPr>
      </w:pPr>
      <w:r>
        <w:rPr>
          <w:b/>
        </w:rPr>
        <w:t>By Order of the Riverside Township Committee.</w:t>
      </w:r>
    </w:p>
    <w:p w:rsidR="00096462" w:rsidRDefault="00096462" w:rsidP="00096462">
      <w:pPr>
        <w:rPr>
          <w:b/>
        </w:rPr>
      </w:pPr>
    </w:p>
    <w:p w:rsidR="00096462" w:rsidRDefault="00096462" w:rsidP="00096462">
      <w:pPr>
        <w:rPr>
          <w:b/>
        </w:rPr>
      </w:pPr>
    </w:p>
    <w:p w:rsidR="00096462" w:rsidRDefault="00096462" w:rsidP="00096462">
      <w:r>
        <w:t>Susan M. Dydek, RMC</w:t>
      </w:r>
    </w:p>
    <w:p w:rsidR="00096462" w:rsidRPr="00C11764" w:rsidRDefault="00096462" w:rsidP="00096462">
      <w:r>
        <w:t>Municipal Clerk</w:t>
      </w:r>
    </w:p>
    <w:p w:rsidR="00096462" w:rsidRDefault="00096462" w:rsidP="00096462"/>
    <w:p w:rsidR="00096462" w:rsidRDefault="00096462" w:rsidP="00096462"/>
    <w:p w:rsidR="00096462" w:rsidRDefault="00096462" w:rsidP="00096462"/>
    <w:p w:rsidR="00021986" w:rsidRDefault="00021986"/>
    <w:sectPr w:rsidR="0002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62"/>
    <w:rsid w:val="00021986"/>
    <w:rsid w:val="00096462"/>
    <w:rsid w:val="000B6276"/>
    <w:rsid w:val="0057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7E589-E5A0-4A30-8CB3-A17D5517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ydek@riversidet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3</cp:revision>
  <dcterms:created xsi:type="dcterms:W3CDTF">2018-11-19T16:02:00Z</dcterms:created>
  <dcterms:modified xsi:type="dcterms:W3CDTF">2018-11-19T20:37:00Z</dcterms:modified>
</cp:coreProperties>
</file>