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91" w:rsidRPr="00DB1DD6" w:rsidRDefault="00317E91" w:rsidP="00317E91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AUGUST 15, 2016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317E91" w:rsidRDefault="00317E91" w:rsidP="00317E91">
      <w:pPr>
        <w:jc w:val="center"/>
        <w:rPr>
          <w:b/>
        </w:rPr>
      </w:pPr>
    </w:p>
    <w:p w:rsidR="00317E91" w:rsidRDefault="00317E91" w:rsidP="00317E91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317E91" w:rsidRDefault="00317E91" w:rsidP="00317E91">
      <w:pPr>
        <w:jc w:val="center"/>
        <w:rPr>
          <w:b/>
          <w:u w:val="single"/>
        </w:rPr>
      </w:pPr>
    </w:p>
    <w:p w:rsidR="00317E91" w:rsidRDefault="00317E91" w:rsidP="00317E91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317E91" w:rsidRDefault="00317E91" w:rsidP="00317E91">
      <w:pPr>
        <w:jc w:val="center"/>
        <w:rPr>
          <w:b/>
          <w:u w:val="single"/>
        </w:rPr>
      </w:pPr>
      <w:smartTag w:uri="urn:schemas-microsoft-com:office:smarttags" w:element="stockticker"/>
    </w:p>
    <w:p w:rsidR="00317E91" w:rsidRDefault="00317E91" w:rsidP="00317E91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317E91" w:rsidRDefault="00317E91" w:rsidP="00317E91">
      <w:pPr>
        <w:jc w:val="center"/>
        <w:rPr>
          <w:b/>
          <w:u w:val="single"/>
        </w:rPr>
      </w:pPr>
    </w:p>
    <w:p w:rsidR="00317E91" w:rsidRPr="00DB1DD6" w:rsidRDefault="00317E91" w:rsidP="00317E91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317E91" w:rsidRDefault="00317E91" w:rsidP="00317E91">
      <w:pPr>
        <w:jc w:val="center"/>
      </w:pPr>
    </w:p>
    <w:p w:rsidR="00317E91" w:rsidRDefault="00317E91" w:rsidP="00317E91">
      <w:pPr>
        <w:jc w:val="center"/>
      </w:pPr>
      <w:r>
        <w:t>July 18, 2016 Work Session Meeting</w:t>
      </w:r>
    </w:p>
    <w:p w:rsidR="00317E91" w:rsidRDefault="00317E91" w:rsidP="00317E91">
      <w:pPr>
        <w:ind w:firstLine="720"/>
      </w:pPr>
      <w:r>
        <w:t xml:space="preserve">                                                      July 18, 2016 Regular Meeting</w:t>
      </w:r>
    </w:p>
    <w:p w:rsidR="00317E91" w:rsidRDefault="00317E91" w:rsidP="00317E91">
      <w:pPr>
        <w:jc w:val="center"/>
      </w:pPr>
    </w:p>
    <w:p w:rsidR="00317E91" w:rsidRPr="008A4A83" w:rsidRDefault="00317E91" w:rsidP="00317E91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317E91" w:rsidRPr="008A4A83" w:rsidRDefault="00317E91" w:rsidP="00317E91"/>
    <w:p w:rsidR="00317E91" w:rsidRDefault="00317E91" w:rsidP="00317E91">
      <w:pPr>
        <w:jc w:val="center"/>
      </w:pPr>
      <w:r w:rsidRPr="008A4A83">
        <w:t>Agenda Items Only</w:t>
      </w:r>
      <w:r>
        <w:t xml:space="preserve"> </w:t>
      </w:r>
    </w:p>
    <w:p w:rsidR="00317E91" w:rsidRPr="008A4A83" w:rsidRDefault="00317E91" w:rsidP="00317E91"/>
    <w:p w:rsidR="00317E91" w:rsidRDefault="00317E91" w:rsidP="00317E91">
      <w:pPr>
        <w:jc w:val="center"/>
        <w:rPr>
          <w:b/>
          <w:u w:val="single"/>
        </w:rPr>
      </w:pPr>
      <w:r>
        <w:rPr>
          <w:b/>
          <w:u w:val="single"/>
        </w:rPr>
        <w:t>ORDINANCES</w:t>
      </w:r>
    </w:p>
    <w:p w:rsidR="00317E91" w:rsidRDefault="00317E91" w:rsidP="00317E91">
      <w:pPr>
        <w:jc w:val="center"/>
        <w:rPr>
          <w:b/>
          <w:u w:val="single"/>
        </w:rPr>
      </w:pPr>
    </w:p>
    <w:p w:rsidR="00317E91" w:rsidRDefault="00317E91" w:rsidP="00317E91">
      <w:pPr>
        <w:ind w:left="2880" w:hanging="2880"/>
      </w:pPr>
      <w:r>
        <w:t xml:space="preserve">2016 - #09 – </w:t>
      </w:r>
      <w:r w:rsidR="00F9721A">
        <w:t>First</w:t>
      </w:r>
      <w:r>
        <w:t xml:space="preserve"> Reading</w:t>
      </w:r>
      <w:r>
        <w:tab/>
        <w:t>AN ORDINANCE OF THE TOWNSHIP OF RIVERSIDE TO PROVIDE A FINANCIAL AGREEMENT (PILOT PROGRAM) FOR THE PROPERTY KNOWN AS BLOCK 602, LOT 2.01 IN ACCORDANCE WITH THE PROVISIONS OF N.J.S.A. 40A:20-1, et seq.</w:t>
      </w:r>
    </w:p>
    <w:p w:rsidR="00317E91" w:rsidRDefault="00317E91" w:rsidP="00317E91">
      <w:pPr>
        <w:ind w:left="2880" w:hanging="2880"/>
      </w:pPr>
    </w:p>
    <w:p w:rsidR="00317E91" w:rsidRDefault="00317E91" w:rsidP="00317E91">
      <w:pPr>
        <w:ind w:left="2880" w:hanging="2880"/>
        <w:rPr>
          <w:b/>
          <w:u w:val="single"/>
        </w:rPr>
      </w:pPr>
      <w:r>
        <w:t>2016 - #10 – Second Reading</w:t>
      </w:r>
      <w:r>
        <w:tab/>
        <w:t>AN ORDINANCE OF THE TOWNSHIP COMMITTEE OF THE TOWNSHIP OF RIVERSIDE, AUTHORIZING THE TOWNSHIP TO EXECUTE THE EMERGENCY ACCESS, DRAINAGE, AND UTILITY EASEMENT OVER PROPERTY KNOWN AS BLOCK 602, LOT 3 ON THE TOWNSHIP TAX MAP.</w:t>
      </w:r>
    </w:p>
    <w:p w:rsidR="00317E91" w:rsidRDefault="00317E91" w:rsidP="00317E91">
      <w:r>
        <w:t xml:space="preserve">  </w:t>
      </w:r>
    </w:p>
    <w:p w:rsidR="009435FF" w:rsidRDefault="009435FF" w:rsidP="00317E91">
      <w:r>
        <w:t xml:space="preserve">2016 - #11 – First Reading  </w:t>
      </w:r>
      <w:r>
        <w:tab/>
        <w:t xml:space="preserve">AN ORDINANCE AMENDING CHAPTER </w:t>
      </w:r>
      <w:r w:rsidR="002E5BBA">
        <w:t>243</w:t>
      </w:r>
      <w:r>
        <w:t xml:space="preserve"> OF THE CODE OF THE </w:t>
      </w:r>
    </w:p>
    <w:p w:rsidR="009435FF" w:rsidRDefault="009435FF" w:rsidP="00317E91">
      <w:r>
        <w:tab/>
      </w:r>
      <w:r>
        <w:tab/>
      </w:r>
      <w:r>
        <w:tab/>
      </w:r>
      <w:r>
        <w:tab/>
        <w:t>TOWNSHIP OF RIVERSIDE ENTITLED, “VEHICLES AND TRAFFIC.”</w:t>
      </w:r>
    </w:p>
    <w:p w:rsidR="00B32D9C" w:rsidRDefault="00B32D9C" w:rsidP="00317E91"/>
    <w:p w:rsidR="00AD381F" w:rsidRPr="00AD381F" w:rsidRDefault="00B32D9C" w:rsidP="00AD381F">
      <w:pPr>
        <w:tabs>
          <w:tab w:val="left" w:pos="-720"/>
          <w:tab w:val="left" w:pos="0"/>
          <w:tab w:val="left" w:pos="720"/>
        </w:tabs>
        <w:suppressAutoHyphens/>
        <w:ind w:left="2880" w:right="1440" w:hanging="2880"/>
        <w:jc w:val="both"/>
        <w:rPr>
          <w:rFonts w:ascii="Times" w:eastAsia="Times New Roman" w:hAnsi="Times"/>
          <w:snapToGrid w:val="0"/>
          <w:spacing w:val="-2"/>
          <w:lang w:eastAsia="en-US"/>
        </w:rPr>
      </w:pPr>
      <w:r>
        <w:t>2016 - #12 – First Reading</w:t>
      </w:r>
      <w:r w:rsidR="00AD381F">
        <w:t xml:space="preserve"> </w:t>
      </w:r>
      <w:r w:rsidRPr="00AD381F">
        <w:tab/>
      </w:r>
      <w:r w:rsidR="00AD381F" w:rsidRPr="00AD381F">
        <w:rPr>
          <w:rFonts w:ascii="Times" w:eastAsia="Times New Roman" w:hAnsi="Times"/>
          <w:bCs/>
          <w:snapToGrid w:val="0"/>
          <w:spacing w:val="-2"/>
          <w:lang w:eastAsia="en-US"/>
        </w:rPr>
        <w:t xml:space="preserve">AN ORDINANCE AUTHORIZING SPECIAL EMERGENCY APPROPRIATIONS PURSUANT TO </w:t>
      </w:r>
      <w:r w:rsidR="00AD381F" w:rsidRPr="00AD381F">
        <w:rPr>
          <w:rFonts w:ascii="Times" w:eastAsia="Times New Roman" w:hAnsi="Times"/>
          <w:bCs/>
          <w:i/>
          <w:iCs/>
          <w:snapToGrid w:val="0"/>
          <w:spacing w:val="-2"/>
          <w:lang w:eastAsia="en-US"/>
        </w:rPr>
        <w:t>N.J.S.A.</w:t>
      </w:r>
      <w:r w:rsidR="00AD381F" w:rsidRPr="00AD381F">
        <w:rPr>
          <w:rFonts w:ascii="Times" w:eastAsia="Times New Roman" w:hAnsi="Times"/>
          <w:bCs/>
          <w:snapToGrid w:val="0"/>
          <w:spacing w:val="-2"/>
          <w:lang w:eastAsia="en-US"/>
        </w:rPr>
        <w:t xml:space="preserve"> 40A:4-53 TO FUND THE COSTS ASSOCIATED WITH THE PREPARATION OF A TAX MAP AND A COMPLETE PROGRAM OF REVALUATION OF REAL PROPERTY FOR THE TOWNSHIP OF RIVERSIDE, COUNTY OF BURLINGTON, NEW JERSEY</w:t>
      </w:r>
    </w:p>
    <w:p w:rsidR="00022B94" w:rsidRDefault="00022B94" w:rsidP="00B32D9C">
      <w:pPr>
        <w:ind w:left="2880" w:hanging="2880"/>
      </w:pPr>
    </w:p>
    <w:p w:rsidR="00317E91" w:rsidRPr="00001DDC" w:rsidRDefault="00317E91" w:rsidP="00317E91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          </w:t>
      </w:r>
      <w:r w:rsidRPr="00001DDC">
        <w:rPr>
          <w:b/>
          <w:sz w:val="24"/>
          <w:szCs w:val="24"/>
          <w:u w:val="single"/>
        </w:rPr>
        <w:t>CONSENT AGENDA</w:t>
      </w:r>
    </w:p>
    <w:p w:rsidR="00317E91" w:rsidRPr="00001DDC" w:rsidRDefault="00317E91" w:rsidP="00317E91">
      <w:pPr>
        <w:jc w:val="center"/>
        <w:rPr>
          <w:b/>
          <w:u w:val="single"/>
        </w:rPr>
      </w:pPr>
    </w:p>
    <w:p w:rsidR="00317E91" w:rsidRDefault="00317E91" w:rsidP="00317E91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317E91" w:rsidRDefault="00317E91" w:rsidP="00317E91">
      <w:pPr>
        <w:rPr>
          <w:b/>
          <w:u w:val="single"/>
        </w:rPr>
      </w:pPr>
    </w:p>
    <w:p w:rsidR="00317E91" w:rsidRDefault="00317E91" w:rsidP="009B67EA">
      <w:pPr>
        <w:ind w:left="2880" w:hanging="2880"/>
      </w:pPr>
      <w:r>
        <w:t>2016 - #</w:t>
      </w:r>
      <w:r w:rsidR="009B67EA">
        <w:t>86</w:t>
      </w:r>
      <w:r>
        <w:tab/>
      </w:r>
      <w:r w:rsidR="009B67EA">
        <w:t>RENEWAL OF AN INACTIVE LIQUOR LICENSE.</w:t>
      </w:r>
    </w:p>
    <w:p w:rsidR="00690FCD" w:rsidRDefault="00690FCD" w:rsidP="009B67EA">
      <w:pPr>
        <w:ind w:left="2880" w:hanging="2880"/>
      </w:pPr>
    </w:p>
    <w:p w:rsidR="00690FCD" w:rsidRDefault="00690FCD" w:rsidP="009B67EA">
      <w:pPr>
        <w:ind w:left="2880" w:hanging="2880"/>
      </w:pPr>
      <w:r>
        <w:t>2016 - #87</w:t>
      </w:r>
      <w:r>
        <w:tab/>
        <w:t>RESOLUTION AMENDING AUTHORIZING THE CANCELLATION OF TAXES FOR A TOTALLY DISABLED VETERAN FOR LAWRENCE YOUNG LOCATED AT BLOCK 2301 LOT 21 TAX YEAR 2016 AND THEREAFTER AND REFUNDING TAXES PAID.</w:t>
      </w:r>
    </w:p>
    <w:p w:rsidR="00EB2055" w:rsidRDefault="00EB2055" w:rsidP="009B67EA">
      <w:pPr>
        <w:ind w:left="2880" w:hanging="2880"/>
      </w:pPr>
    </w:p>
    <w:p w:rsidR="00EB2055" w:rsidRDefault="00EB2055" w:rsidP="009B67EA">
      <w:pPr>
        <w:ind w:left="2880" w:hanging="2880"/>
      </w:pPr>
      <w:r>
        <w:t>2016 - #88</w:t>
      </w:r>
      <w:r>
        <w:tab/>
        <w:t>A RESOLUTION AMENDING THE 2016 FEE SCHEDULE.</w:t>
      </w:r>
    </w:p>
    <w:p w:rsidR="009B67EA" w:rsidRDefault="009B67EA" w:rsidP="009B67EA">
      <w:pPr>
        <w:ind w:left="2880" w:hanging="2880"/>
      </w:pPr>
    </w:p>
    <w:p w:rsidR="00022B94" w:rsidRDefault="00022B94" w:rsidP="009B67EA">
      <w:pPr>
        <w:ind w:left="2880" w:hanging="2880"/>
      </w:pPr>
      <w:r>
        <w:t>2016 – #89</w:t>
      </w:r>
      <w:r>
        <w:tab/>
        <w:t>LIQUOR LICENSE TRANSFER</w:t>
      </w:r>
      <w:r w:rsidR="000D225B">
        <w:t>.</w:t>
      </w:r>
    </w:p>
    <w:p w:rsidR="002E5BBA" w:rsidRDefault="002E5BBA" w:rsidP="009B67EA">
      <w:pPr>
        <w:ind w:left="2880" w:hanging="2880"/>
      </w:pPr>
    </w:p>
    <w:p w:rsidR="002E5BBA" w:rsidRDefault="002E5BBA" w:rsidP="009B67EA">
      <w:pPr>
        <w:ind w:left="2880" w:hanging="2880"/>
      </w:pPr>
      <w:r>
        <w:lastRenderedPageBreak/>
        <w:t>2016 - #90</w:t>
      </w:r>
      <w:r>
        <w:tab/>
        <w:t>MUNICIPAL LIEN</w:t>
      </w:r>
      <w:r w:rsidR="000D225B">
        <w:t>.</w:t>
      </w:r>
    </w:p>
    <w:p w:rsidR="000D225B" w:rsidRDefault="000D225B" w:rsidP="009B67EA">
      <w:pPr>
        <w:ind w:left="2880" w:hanging="2880"/>
      </w:pPr>
    </w:p>
    <w:p w:rsidR="000D225B" w:rsidRDefault="000D225B" w:rsidP="009B67EA">
      <w:pPr>
        <w:ind w:left="2880" w:hanging="2880"/>
      </w:pPr>
      <w:r>
        <w:t>2016 - #91</w:t>
      </w:r>
      <w:r>
        <w:tab/>
        <w:t>CHAPTER 159</w:t>
      </w:r>
    </w:p>
    <w:p w:rsidR="000D225B" w:rsidRDefault="000D225B" w:rsidP="009B67EA">
      <w:pPr>
        <w:ind w:left="2880" w:hanging="2880"/>
      </w:pPr>
      <w:r>
        <w:t xml:space="preserve">                                                          RESOLUTION REQUESTING APPROVAL OF ITEMS OF APPROPRIATION IN ACCORDANCE N.J.S.A. 40A:4-87 CLICK IT OR TICKET 2016.</w:t>
      </w:r>
    </w:p>
    <w:p w:rsidR="00BE02CF" w:rsidRDefault="00BE02CF" w:rsidP="009B67EA">
      <w:pPr>
        <w:ind w:left="2880" w:hanging="2880"/>
      </w:pPr>
    </w:p>
    <w:p w:rsidR="00BE02CF" w:rsidRDefault="00BE02CF" w:rsidP="009B67EA">
      <w:pPr>
        <w:ind w:left="2880" w:hanging="2880"/>
      </w:pPr>
      <w:r>
        <w:t>2016 - #92</w:t>
      </w:r>
      <w:r>
        <w:tab/>
      </w:r>
      <w:r w:rsidR="00083DCB">
        <w:t>GOVERNING BODY CERTIFICATION OF THE ANNUAL AUDIT.</w:t>
      </w:r>
      <w:r>
        <w:tab/>
      </w:r>
    </w:p>
    <w:p w:rsidR="00F04B8E" w:rsidRDefault="00F04B8E" w:rsidP="009B67EA">
      <w:pPr>
        <w:ind w:left="2880" w:hanging="2880"/>
      </w:pPr>
    </w:p>
    <w:p w:rsidR="00F04B8E" w:rsidRDefault="00F04B8E" w:rsidP="009B67EA">
      <w:pPr>
        <w:ind w:left="2880" w:hanging="2880"/>
      </w:pPr>
      <w:r>
        <w:t>2016 - #93</w:t>
      </w:r>
      <w:r>
        <w:tab/>
        <w:t>HANDICAPPED PARKING SIGN REMOVAL.</w:t>
      </w:r>
      <w:bookmarkStart w:id="0" w:name="_GoBack"/>
      <w:bookmarkEnd w:id="0"/>
    </w:p>
    <w:p w:rsidR="00317E91" w:rsidRDefault="00317E91" w:rsidP="00317E91">
      <w:pPr>
        <w:ind w:left="2880" w:hanging="2880"/>
      </w:pPr>
    </w:p>
    <w:p w:rsidR="00317E91" w:rsidRDefault="00317E91" w:rsidP="00317E91">
      <w:pPr>
        <w:jc w:val="center"/>
        <w:rPr>
          <w:b/>
          <w:u w:val="single"/>
        </w:rPr>
      </w:pPr>
      <w:r>
        <w:rPr>
          <w:b/>
          <w:u w:val="single"/>
        </w:rPr>
        <w:t>ACTION</w:t>
      </w:r>
    </w:p>
    <w:p w:rsidR="00317E91" w:rsidRDefault="00317E91" w:rsidP="00317E91">
      <w:pPr>
        <w:rPr>
          <w:b/>
          <w:u w:val="single"/>
        </w:rPr>
      </w:pPr>
    </w:p>
    <w:p w:rsidR="00317E91" w:rsidRPr="00F820C4" w:rsidRDefault="00317E91" w:rsidP="00317E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827916">
        <w:t>Authorization to a</w:t>
      </w:r>
      <w:r>
        <w:t xml:space="preserve">pprove a Peddlers/Solicitors License for </w:t>
      </w:r>
      <w:r w:rsidR="00FE2590">
        <w:t>Colin Ford</w:t>
      </w:r>
      <w:r w:rsidR="003D2E1E">
        <w:t xml:space="preserve">, </w:t>
      </w:r>
      <w:r w:rsidR="00FE2590">
        <w:t>Christin Martin</w:t>
      </w:r>
      <w:r w:rsidR="003D2E1E">
        <w:t xml:space="preserve">, </w:t>
      </w:r>
      <w:proofErr w:type="spellStart"/>
      <w:r w:rsidR="003D2E1E">
        <w:t>Jamica</w:t>
      </w:r>
      <w:proofErr w:type="spellEnd"/>
      <w:r w:rsidR="003D2E1E">
        <w:t xml:space="preserve"> Le Grand and Jose Raul </w:t>
      </w:r>
      <w:proofErr w:type="spellStart"/>
      <w:r w:rsidR="003D2E1E">
        <w:t>Grullon</w:t>
      </w:r>
      <w:proofErr w:type="spellEnd"/>
      <w:r w:rsidR="003D2E1E">
        <w:t xml:space="preserve"> </w:t>
      </w:r>
      <w:proofErr w:type="spellStart"/>
      <w:r w:rsidR="003D2E1E">
        <w:t>Peraita</w:t>
      </w:r>
      <w:proofErr w:type="spellEnd"/>
      <w:r w:rsidR="003D2E1E">
        <w:t xml:space="preserve"> </w:t>
      </w:r>
      <w:r w:rsidR="00FE2590">
        <w:t xml:space="preserve"> t</w:t>
      </w:r>
      <w:r>
        <w:t>o s</w:t>
      </w:r>
      <w:r w:rsidR="00FE2590">
        <w:t>olicit for Clean Energy Supply.</w:t>
      </w:r>
    </w:p>
    <w:p w:rsidR="00F820C4" w:rsidRPr="00981CCC" w:rsidRDefault="00F820C4" w:rsidP="00317E9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Authorization to approve a Social Affair Permit for the Riverside Business Association to hold a Riverside K-9 Fundraiser at the Madison Café on September 11, 2016 from 4:00pm – 9:00pm.</w:t>
      </w:r>
    </w:p>
    <w:p w:rsidR="00981CCC" w:rsidRPr="00FB2208" w:rsidRDefault="00981CCC" w:rsidP="00317E9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Authorization to accept the following Planning Board resig</w:t>
      </w:r>
      <w:r w:rsidR="00FB2208">
        <w:t>nations: Meghan Jack (Class I) a</w:t>
      </w:r>
      <w:r>
        <w:t xml:space="preserve">nd Dominic </w:t>
      </w:r>
      <w:proofErr w:type="spellStart"/>
      <w:r>
        <w:t>Villari</w:t>
      </w:r>
      <w:proofErr w:type="spellEnd"/>
      <w:r>
        <w:t xml:space="preserve"> (Class IV) and to appoint the followi</w:t>
      </w:r>
      <w:r w:rsidR="00FB2208">
        <w:t>ng people to the Planning Board:</w:t>
      </w:r>
      <w:r>
        <w:t xml:space="preserve"> Bret Mars (Class IV) and Karen Rider (Class IV).</w:t>
      </w:r>
    </w:p>
    <w:p w:rsidR="00FB2208" w:rsidRPr="00237849" w:rsidRDefault="00FB2208" w:rsidP="00317E9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Authorization to change the Class of Planning Board Member Jason Frey from (Class IV) to Mayor’s Designee (Class I).</w:t>
      </w:r>
    </w:p>
    <w:p w:rsidR="00237849" w:rsidRPr="00237849" w:rsidRDefault="00237849" w:rsidP="00237849">
      <w:pPr>
        <w:ind w:left="720"/>
        <w:rPr>
          <w:b/>
          <w:u w:val="single"/>
        </w:rPr>
      </w:pPr>
    </w:p>
    <w:p w:rsidR="00317E91" w:rsidRDefault="00317E91" w:rsidP="00317E91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317E91" w:rsidRDefault="00317E91" w:rsidP="00317E91">
      <w:pPr>
        <w:jc w:val="center"/>
        <w:rPr>
          <w:b/>
          <w:u w:val="single"/>
        </w:rPr>
      </w:pPr>
    </w:p>
    <w:p w:rsidR="00317E91" w:rsidRDefault="00E6222D" w:rsidP="00E6222D">
      <w:pPr>
        <w:pStyle w:val="ListParagraph"/>
        <w:numPr>
          <w:ilvl w:val="0"/>
          <w:numId w:val="6"/>
        </w:numPr>
      </w:pPr>
      <w:r>
        <w:t>Michael E. Evans – 106 W. Washington St. – Tree Removal assistance and/or approval.</w:t>
      </w:r>
    </w:p>
    <w:p w:rsidR="002E5BBA" w:rsidRDefault="002E5BBA" w:rsidP="00E6222D">
      <w:pPr>
        <w:pStyle w:val="ListParagraph"/>
        <w:numPr>
          <w:ilvl w:val="0"/>
          <w:numId w:val="6"/>
        </w:numPr>
      </w:pPr>
      <w:r>
        <w:t>Jackie Williams – 505 Weeks Avenue – Tree removal.</w:t>
      </w:r>
    </w:p>
    <w:p w:rsidR="00B631A2" w:rsidRPr="0083745F" w:rsidRDefault="00B631A2" w:rsidP="00E6222D">
      <w:pPr>
        <w:pStyle w:val="ListParagraph"/>
        <w:numPr>
          <w:ilvl w:val="0"/>
          <w:numId w:val="6"/>
        </w:numPr>
      </w:pPr>
      <w:r>
        <w:t>Raymond Scalia – 620 Delaware Avenue – Multiple tree removals.</w:t>
      </w:r>
    </w:p>
    <w:p w:rsidR="00317E91" w:rsidRDefault="00317E91" w:rsidP="00317E91">
      <w:pPr>
        <w:pStyle w:val="ListParagraph"/>
      </w:pPr>
    </w:p>
    <w:p w:rsidR="00317E91" w:rsidRDefault="00317E91" w:rsidP="00317E91">
      <w:pPr>
        <w:jc w:val="center"/>
        <w:rPr>
          <w:b/>
          <w:u w:val="single"/>
        </w:rPr>
      </w:pPr>
      <w:r w:rsidRPr="00C2649A">
        <w:rPr>
          <w:b/>
          <w:u w:val="single"/>
        </w:rPr>
        <w:t>CORRESPONDENCE</w:t>
      </w:r>
    </w:p>
    <w:p w:rsidR="00BF78C8" w:rsidRDefault="00BF78C8" w:rsidP="00317E91">
      <w:pPr>
        <w:jc w:val="center"/>
        <w:rPr>
          <w:b/>
          <w:u w:val="single"/>
        </w:rPr>
      </w:pPr>
    </w:p>
    <w:p w:rsidR="00BF78C8" w:rsidRDefault="00BF78C8" w:rsidP="00BF78C8">
      <w:pPr>
        <w:pStyle w:val="ListParagraph"/>
        <w:numPr>
          <w:ilvl w:val="0"/>
          <w:numId w:val="5"/>
        </w:numPr>
      </w:pPr>
      <w:r>
        <w:t>Eagle Creek Renewable Energy – FERC Project No. 2814 Great Falls Hydroelectric Project Relicensing Joint Agency/Stakeholder Meeting.</w:t>
      </w:r>
    </w:p>
    <w:p w:rsidR="00237849" w:rsidRDefault="00237849" w:rsidP="00BF78C8">
      <w:pPr>
        <w:pStyle w:val="ListParagraph"/>
        <w:numPr>
          <w:ilvl w:val="0"/>
          <w:numId w:val="5"/>
        </w:numPr>
      </w:pPr>
      <w:r>
        <w:t>State of New Jersey Department of Law and Public Safety, Division of State Police – Award to the Township of Riverside under HMGP DR-4086_NJ-4783-R for acquisition of 138 Polk Street.</w:t>
      </w:r>
    </w:p>
    <w:p w:rsidR="00AB2F7B" w:rsidRDefault="00AB2F7B" w:rsidP="00BF78C8">
      <w:pPr>
        <w:pStyle w:val="ListParagraph"/>
        <w:numPr>
          <w:ilvl w:val="0"/>
          <w:numId w:val="5"/>
        </w:numPr>
      </w:pPr>
      <w:r>
        <w:t xml:space="preserve">Jesus, the Good Shepherd – </w:t>
      </w:r>
      <w:r w:rsidR="00B631A2">
        <w:t>Requesting permission to hold a b</w:t>
      </w:r>
      <w:r>
        <w:t>arbeque on September 10, 2016 at their location at 101 Middleton Street from 6:00pm – 11:00pm.</w:t>
      </w:r>
    </w:p>
    <w:p w:rsidR="00C01872" w:rsidRDefault="00C01872" w:rsidP="00BF78C8">
      <w:pPr>
        <w:pStyle w:val="ListParagraph"/>
        <w:numPr>
          <w:ilvl w:val="0"/>
          <w:numId w:val="5"/>
        </w:numPr>
      </w:pPr>
      <w:r>
        <w:t xml:space="preserve">Dom </w:t>
      </w:r>
      <w:proofErr w:type="spellStart"/>
      <w:r>
        <w:t>Villari</w:t>
      </w:r>
      <w:proofErr w:type="spellEnd"/>
      <w:r>
        <w:t xml:space="preserve"> – Resignation from the Planning Board.</w:t>
      </w:r>
    </w:p>
    <w:p w:rsidR="00B631A2" w:rsidRPr="00BF78C8" w:rsidRDefault="00B631A2" w:rsidP="00BF78C8">
      <w:pPr>
        <w:pStyle w:val="ListParagraph"/>
        <w:numPr>
          <w:ilvl w:val="0"/>
          <w:numId w:val="5"/>
        </w:numPr>
      </w:pPr>
      <w:r>
        <w:t>Jesus, the Good Shepherd – Requesting permission to hold a procession on Saturday October 15, 2016 – Bridgeboro Street to Middleton Street to Hancock Street and back to the Church at 8:00pm.</w:t>
      </w:r>
    </w:p>
    <w:p w:rsidR="00317E91" w:rsidRDefault="00317E91" w:rsidP="00317E91">
      <w:pPr>
        <w:jc w:val="center"/>
        <w:rPr>
          <w:b/>
          <w:u w:val="single"/>
        </w:rPr>
      </w:pPr>
    </w:p>
    <w:p w:rsidR="00317E91" w:rsidRDefault="00317E91" w:rsidP="00317E91">
      <w:pPr>
        <w:jc w:val="center"/>
        <w:rPr>
          <w:b/>
          <w:u w:val="single"/>
        </w:rPr>
      </w:pPr>
    </w:p>
    <w:p w:rsidR="00317E91" w:rsidRPr="008536E7" w:rsidRDefault="00317E91" w:rsidP="00317E91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317E91" w:rsidRPr="008A4A83" w:rsidRDefault="00317E91" w:rsidP="00317E91"/>
    <w:p w:rsidR="00317E91" w:rsidRDefault="00317E91" w:rsidP="00317E91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317E91" w:rsidRPr="008A4A83" w:rsidRDefault="00317E91" w:rsidP="00317E91"/>
    <w:p w:rsidR="00317E91" w:rsidRDefault="00317E91" w:rsidP="00317E91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317E91" w:rsidRPr="008A4A83" w:rsidRDefault="00317E91" w:rsidP="00317E91"/>
    <w:p w:rsidR="00317E91" w:rsidRDefault="00317E91" w:rsidP="00317E91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317E91" w:rsidRDefault="00317E91" w:rsidP="00317E91"/>
    <w:p w:rsidR="00317E91" w:rsidRDefault="00317E91" w:rsidP="00317E91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317E91" w:rsidRDefault="00317E91" w:rsidP="00317E91"/>
    <w:p w:rsidR="00317E91" w:rsidRDefault="00317E91" w:rsidP="00317E91">
      <w:r w:rsidRPr="008A4A83">
        <w:t>DEPT. OF PUBLIC EVENTS &amp; ECONOMI</w:t>
      </w:r>
      <w:r>
        <w:t>C DEVELOPMENT -</w:t>
      </w:r>
      <w:r w:rsidRPr="008A4A83">
        <w:t xml:space="preserve"> </w:t>
      </w:r>
      <w:r>
        <w:t xml:space="preserve">HON.  </w:t>
      </w:r>
      <w:r w:rsidR="00FE2590">
        <w:t>JASON FREY</w:t>
      </w:r>
    </w:p>
    <w:p w:rsidR="00317E91" w:rsidRDefault="00317E91" w:rsidP="00317E91"/>
    <w:p w:rsidR="00317E91" w:rsidRPr="008A4A83" w:rsidRDefault="00317E91" w:rsidP="00317E91">
      <w:r>
        <w:t>S</w:t>
      </w:r>
      <w:r w:rsidRPr="008A4A83">
        <w:t>olicitor’s Report</w:t>
      </w:r>
    </w:p>
    <w:p w:rsidR="00317E91" w:rsidRDefault="00317E91" w:rsidP="00317E91">
      <w:r w:rsidRPr="008A4A83">
        <w:t>Clerk/Collector’s Report</w:t>
      </w:r>
    </w:p>
    <w:p w:rsidR="00317E91" w:rsidRDefault="00317E91" w:rsidP="00317E91">
      <w:r w:rsidRPr="008A4A83">
        <w:t>Engineer’s Report</w:t>
      </w:r>
    </w:p>
    <w:p w:rsidR="00317E91" w:rsidRDefault="00317E91" w:rsidP="00317E91">
      <w:r w:rsidRPr="008A4A83">
        <w:t>Administrator’s Report</w:t>
      </w:r>
    </w:p>
    <w:p w:rsidR="00317E91" w:rsidRPr="008A4A83" w:rsidRDefault="00317E91" w:rsidP="00317E91">
      <w:r w:rsidRPr="008A4A83">
        <w:lastRenderedPageBreak/>
        <w:t>APPROVAL OF BILLS</w:t>
      </w:r>
    </w:p>
    <w:p w:rsidR="00317E91" w:rsidRDefault="00317E91" w:rsidP="00317E91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317E91" w:rsidRPr="00223FEB" w:rsidRDefault="00317E91" w:rsidP="00317E91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p w:rsidR="00317E91" w:rsidRDefault="00317E91" w:rsidP="00317E91"/>
    <w:p w:rsidR="00317E91" w:rsidRDefault="00317E91" w:rsidP="00317E91"/>
    <w:p w:rsidR="00317E91" w:rsidRDefault="00317E91" w:rsidP="00317E91"/>
    <w:p w:rsidR="0090474E" w:rsidRDefault="0090474E"/>
    <w:sectPr w:rsidR="0090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0C1"/>
    <w:multiLevelType w:val="hybridMultilevel"/>
    <w:tmpl w:val="A9BAD030"/>
    <w:lvl w:ilvl="0" w:tplc="577469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E1F17"/>
    <w:multiLevelType w:val="hybridMultilevel"/>
    <w:tmpl w:val="40321A72"/>
    <w:lvl w:ilvl="0" w:tplc="9CB2049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D250D69"/>
    <w:multiLevelType w:val="hybridMultilevel"/>
    <w:tmpl w:val="02C6C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B58DE"/>
    <w:multiLevelType w:val="hybridMultilevel"/>
    <w:tmpl w:val="91282D9C"/>
    <w:lvl w:ilvl="0" w:tplc="D808418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FFF2A76"/>
    <w:multiLevelType w:val="hybridMultilevel"/>
    <w:tmpl w:val="0B786180"/>
    <w:lvl w:ilvl="0" w:tplc="213445E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10A3E69"/>
    <w:multiLevelType w:val="hybridMultilevel"/>
    <w:tmpl w:val="DDC2E3AA"/>
    <w:lvl w:ilvl="0" w:tplc="362A31F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91"/>
    <w:rsid w:val="00022B94"/>
    <w:rsid w:val="00083DCB"/>
    <w:rsid w:val="000D225B"/>
    <w:rsid w:val="00191235"/>
    <w:rsid w:val="00237849"/>
    <w:rsid w:val="002E5BBA"/>
    <w:rsid w:val="00317E91"/>
    <w:rsid w:val="003D2E1E"/>
    <w:rsid w:val="004F3261"/>
    <w:rsid w:val="00560ADE"/>
    <w:rsid w:val="00690FCD"/>
    <w:rsid w:val="0090474E"/>
    <w:rsid w:val="009435FF"/>
    <w:rsid w:val="00981CCC"/>
    <w:rsid w:val="009B67EA"/>
    <w:rsid w:val="00AB2F7B"/>
    <w:rsid w:val="00AD381F"/>
    <w:rsid w:val="00B32D9C"/>
    <w:rsid w:val="00B631A2"/>
    <w:rsid w:val="00BE02CF"/>
    <w:rsid w:val="00BF78C8"/>
    <w:rsid w:val="00C01872"/>
    <w:rsid w:val="00E6222D"/>
    <w:rsid w:val="00EB2055"/>
    <w:rsid w:val="00F04B8E"/>
    <w:rsid w:val="00F820C4"/>
    <w:rsid w:val="00F9721A"/>
    <w:rsid w:val="00FB2208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17606-F7D0-4CCF-8E46-C2C706CB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2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3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48</cp:revision>
  <cp:lastPrinted>2016-08-15T18:49:00Z</cp:lastPrinted>
  <dcterms:created xsi:type="dcterms:W3CDTF">2016-07-25T14:36:00Z</dcterms:created>
  <dcterms:modified xsi:type="dcterms:W3CDTF">2016-08-15T18:56:00Z</dcterms:modified>
</cp:coreProperties>
</file>